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DB95" w14:textId="6EA8709D" w:rsidR="00FA23B7" w:rsidRDefault="00140E8C">
      <w:pPr>
        <w:rPr>
          <w:rFonts w:ascii="Times New Roman" w:hAnsi="Times New Roman" w:cs="Times New Roman"/>
          <w:b/>
          <w:bCs/>
          <w:sz w:val="28"/>
          <w:szCs w:val="28"/>
          <w:lang w:val="en-US"/>
        </w:rPr>
      </w:pPr>
      <w:r>
        <w:rPr>
          <w:rFonts w:ascii="Times New Roman" w:hAnsi="Times New Roman" w:cs="Times New Roman"/>
          <w:b/>
          <w:bCs/>
          <w:sz w:val="28"/>
          <w:szCs w:val="28"/>
          <w:lang w:val="en-US"/>
        </w:rPr>
        <w:t>Christian Life – January 2024</w:t>
      </w:r>
    </w:p>
    <w:p w14:paraId="2BDCE461" w14:textId="391CE342" w:rsidR="00140E8C" w:rsidRDefault="00140E8C">
      <w:pPr>
        <w:rPr>
          <w:rFonts w:ascii="Times New Roman" w:hAnsi="Times New Roman" w:cs="Times New Roman"/>
          <w:sz w:val="28"/>
          <w:szCs w:val="28"/>
          <w:lang w:val="en-US"/>
        </w:rPr>
      </w:pPr>
      <w:r>
        <w:rPr>
          <w:rFonts w:ascii="Times New Roman" w:hAnsi="Times New Roman" w:cs="Times New Roman"/>
          <w:sz w:val="28"/>
          <w:szCs w:val="28"/>
          <w:lang w:val="en-US"/>
        </w:rPr>
        <w:t>Books recently added to our collection are marked with an asterisk.</w:t>
      </w:r>
    </w:p>
    <w:p w14:paraId="586C227F" w14:textId="33DAA3FC" w:rsidR="00140E8C" w:rsidRDefault="00140E8C">
      <w:pPr>
        <w:rPr>
          <w:rFonts w:ascii="Times New Roman" w:hAnsi="Times New Roman" w:cs="Times New Roman"/>
          <w:sz w:val="28"/>
          <w:szCs w:val="28"/>
          <w:lang w:val="en-US"/>
        </w:rPr>
      </w:pPr>
      <w:r>
        <w:rPr>
          <w:rFonts w:ascii="Times New Roman" w:hAnsi="Times New Roman" w:cs="Times New Roman"/>
          <w:sz w:val="28"/>
          <w:szCs w:val="28"/>
          <w:lang w:val="en-US"/>
        </w:rPr>
        <w:t>In the library section called “Christian Life,” you will find books that deal with some aspect of the everyday life of Christians, including some that would probably be found in the psychology section of a public library.</w:t>
      </w:r>
    </w:p>
    <w:p w14:paraId="3A49F41E" w14:textId="229D1BB7" w:rsidR="00140E8C" w:rsidRDefault="00140E8C">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Alcorn, Randy – </w:t>
      </w:r>
      <w:r>
        <w:rPr>
          <w:rFonts w:ascii="Times New Roman" w:hAnsi="Times New Roman" w:cs="Times New Roman"/>
          <w:sz w:val="28"/>
          <w:szCs w:val="28"/>
          <w:u w:val="single"/>
          <w:lang w:val="en-US"/>
        </w:rPr>
        <w:t>Money Possessions and Eternity</w:t>
      </w:r>
    </w:p>
    <w:p w14:paraId="40F4ED25" w14:textId="2C16909F" w:rsidR="00140E8C" w:rsidRDefault="00140E8C">
      <w:pPr>
        <w:rPr>
          <w:rFonts w:ascii="Times New Roman" w:hAnsi="Times New Roman" w:cs="Times New Roman"/>
          <w:sz w:val="28"/>
          <w:szCs w:val="28"/>
          <w:lang w:val="en-US"/>
        </w:rPr>
      </w:pPr>
      <w:r>
        <w:rPr>
          <w:rFonts w:ascii="Times New Roman" w:hAnsi="Times New Roman" w:cs="Times New Roman"/>
          <w:sz w:val="28"/>
          <w:szCs w:val="28"/>
          <w:lang w:val="en-US"/>
        </w:rPr>
        <w:t>A comprehensive, Biblically-based examination of how, as Christians and stewards, we should regard our money and possession, looking at areas such as our modern tendency to live with debt, the increase in gambling, consumerism, and the relationship of money and church support.</w:t>
      </w:r>
    </w:p>
    <w:p w14:paraId="1A4966E0" w14:textId="6C8B6A4E" w:rsidR="00140E8C" w:rsidRDefault="00140E8C">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*Alleyne, Blaise and Jonathon Van Maren – </w:t>
      </w:r>
      <w:r>
        <w:rPr>
          <w:rFonts w:ascii="Times New Roman" w:hAnsi="Times New Roman" w:cs="Times New Roman"/>
          <w:sz w:val="28"/>
          <w:szCs w:val="28"/>
          <w:u w:val="single"/>
          <w:lang w:val="en-US"/>
        </w:rPr>
        <w:t>A Guide to Discussing Assisted Suicide</w:t>
      </w:r>
    </w:p>
    <w:p w14:paraId="57960509" w14:textId="58C69A8F" w:rsidR="00140E8C" w:rsidRDefault="00140E8C">
      <w:pPr>
        <w:rPr>
          <w:rFonts w:ascii="Times New Roman" w:hAnsi="Times New Roman" w:cs="Times New Roman"/>
          <w:sz w:val="28"/>
          <w:szCs w:val="28"/>
          <w:lang w:val="en-US"/>
        </w:rPr>
      </w:pPr>
      <w:r>
        <w:rPr>
          <w:rFonts w:ascii="Times New Roman" w:hAnsi="Times New Roman" w:cs="Times New Roman"/>
          <w:sz w:val="28"/>
          <w:szCs w:val="28"/>
          <w:lang w:val="en-US"/>
        </w:rPr>
        <w:t>With the increased acceptance of MAID and euthanasia, this is a useful book on the arguments made for the unnatural end to life and the opposing arguments which can be made to opponents of life as a gift of God.</w:t>
      </w:r>
    </w:p>
    <w:p w14:paraId="497E8CE3" w14:textId="739F0183" w:rsidR="00140E8C" w:rsidRDefault="00140E8C">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Bartocci, Barbara – </w:t>
      </w:r>
      <w:r>
        <w:rPr>
          <w:rFonts w:ascii="Times New Roman" w:hAnsi="Times New Roman" w:cs="Times New Roman"/>
          <w:sz w:val="28"/>
          <w:szCs w:val="28"/>
          <w:u w:val="single"/>
          <w:lang w:val="en-US"/>
        </w:rPr>
        <w:t>Midlife Awakenings: Discovering the Gifts Life has Given Us</w:t>
      </w:r>
    </w:p>
    <w:p w14:paraId="36B1B864" w14:textId="5D668B69" w:rsidR="00140E8C" w:rsidRDefault="00140E8C">
      <w:pPr>
        <w:rPr>
          <w:rFonts w:ascii="Times New Roman" w:hAnsi="Times New Roman" w:cs="Times New Roman"/>
          <w:sz w:val="28"/>
          <w:szCs w:val="28"/>
          <w:lang w:val="en-US"/>
        </w:rPr>
      </w:pPr>
      <w:r>
        <w:rPr>
          <w:rFonts w:ascii="Times New Roman" w:hAnsi="Times New Roman" w:cs="Times New Roman"/>
          <w:sz w:val="28"/>
          <w:szCs w:val="28"/>
          <w:lang w:val="en-US"/>
        </w:rPr>
        <w:t>Turning fifty can open new ways of praying, of seeing a change in goals and values, perhaps of an entirely new way of living. Ba</w:t>
      </w:r>
      <w:r w:rsidR="000919ED">
        <w:rPr>
          <w:rFonts w:ascii="Times New Roman" w:hAnsi="Times New Roman" w:cs="Times New Roman"/>
          <w:sz w:val="28"/>
          <w:szCs w:val="28"/>
          <w:lang w:val="en-US"/>
        </w:rPr>
        <w:t>r</w:t>
      </w:r>
      <w:r>
        <w:rPr>
          <w:rFonts w:ascii="Times New Roman" w:hAnsi="Times New Roman" w:cs="Times New Roman"/>
          <w:sz w:val="28"/>
          <w:szCs w:val="28"/>
          <w:lang w:val="en-US"/>
        </w:rPr>
        <w:t xml:space="preserve">tocci offers short passages on </w:t>
      </w:r>
      <w:r w:rsidR="000919ED">
        <w:rPr>
          <w:rFonts w:ascii="Times New Roman" w:hAnsi="Times New Roman" w:cs="Times New Roman"/>
          <w:sz w:val="28"/>
          <w:szCs w:val="28"/>
          <w:lang w:val="en-US"/>
        </w:rPr>
        <w:t>these changes.</w:t>
      </w:r>
    </w:p>
    <w:p w14:paraId="744A5CE5" w14:textId="5F7DF6CF" w:rsidR="000919ED" w:rsidRDefault="000919E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Bass, Dorothy – </w:t>
      </w:r>
      <w:r>
        <w:rPr>
          <w:rFonts w:ascii="Times New Roman" w:hAnsi="Times New Roman" w:cs="Times New Roman"/>
          <w:sz w:val="28"/>
          <w:szCs w:val="28"/>
          <w:u w:val="single"/>
          <w:lang w:val="en-US"/>
        </w:rPr>
        <w:t>Receiving the Day: Christian Practices for Opening the Gift of Time</w:t>
      </w:r>
    </w:p>
    <w:p w14:paraId="0145E72B" w14:textId="54460DD2" w:rsidR="000919ED" w:rsidRDefault="000919ED">
      <w:pPr>
        <w:rPr>
          <w:rFonts w:ascii="Times New Roman" w:hAnsi="Times New Roman" w:cs="Times New Roman"/>
          <w:sz w:val="28"/>
          <w:szCs w:val="28"/>
          <w:lang w:val="en-US"/>
        </w:rPr>
      </w:pPr>
      <w:r>
        <w:rPr>
          <w:rFonts w:ascii="Times New Roman" w:hAnsi="Times New Roman" w:cs="Times New Roman"/>
          <w:sz w:val="28"/>
          <w:szCs w:val="28"/>
          <w:lang w:val="en-US"/>
        </w:rPr>
        <w:t>Recognizing that many of us feel that time is a negative element in our pressured lives, Bass suggests ways of seeing time as a gift of God. Through rediscovery of the Sabbath as a period of freedom and joy, and of living fully the cycle of the Christian year, we can become caught up in the story of God in a life-transforming way.</w:t>
      </w:r>
    </w:p>
    <w:p w14:paraId="2754DB9B" w14:textId="00B381B4" w:rsidR="000919ED" w:rsidRDefault="000919E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Bertanzetti, Eileen, editor – </w:t>
      </w:r>
      <w:r>
        <w:rPr>
          <w:rFonts w:ascii="Times New Roman" w:hAnsi="Times New Roman" w:cs="Times New Roman"/>
          <w:sz w:val="28"/>
          <w:szCs w:val="28"/>
          <w:u w:val="single"/>
          <w:lang w:val="en-US"/>
        </w:rPr>
        <w:t>Padre Pio’s Words of Hope</w:t>
      </w:r>
    </w:p>
    <w:p w14:paraId="2F161245" w14:textId="1812AEF7" w:rsidR="000919ED" w:rsidRDefault="000919ED">
      <w:pPr>
        <w:rPr>
          <w:rFonts w:ascii="Times New Roman" w:hAnsi="Times New Roman" w:cs="Times New Roman"/>
          <w:sz w:val="28"/>
          <w:szCs w:val="28"/>
          <w:lang w:val="en-US"/>
        </w:rPr>
      </w:pPr>
      <w:r>
        <w:rPr>
          <w:rFonts w:ascii="Times New Roman" w:hAnsi="Times New Roman" w:cs="Times New Roman"/>
          <w:sz w:val="28"/>
          <w:szCs w:val="28"/>
          <w:lang w:val="en-US"/>
        </w:rPr>
        <w:t>Short meditations that begin with a Scriptural quotation accompanied with an everyday life question, answered by a quotation from Padre Pio or giving further guidance beyond the quotation.</w:t>
      </w:r>
    </w:p>
    <w:p w14:paraId="5C65F443" w14:textId="251CAA93" w:rsidR="0019651D" w:rsidRDefault="0019651D">
      <w:pPr>
        <w:rPr>
          <w:rFonts w:ascii="Times New Roman" w:hAnsi="Times New Roman" w:cs="Times New Roman"/>
          <w:sz w:val="28"/>
          <w:szCs w:val="28"/>
          <w:u w:val="single"/>
          <w:lang w:val="en-US"/>
        </w:rPr>
      </w:pPr>
      <w:r>
        <w:rPr>
          <w:rFonts w:ascii="Times New Roman" w:hAnsi="Times New Roman" w:cs="Times New Roman"/>
          <w:sz w:val="28"/>
          <w:szCs w:val="28"/>
          <w:lang w:val="en-US"/>
        </w:rPr>
        <w:lastRenderedPageBreak/>
        <w:tab/>
        <w:t xml:space="preserve">*Boyle, Gregory – </w:t>
      </w:r>
      <w:r>
        <w:rPr>
          <w:rFonts w:ascii="Times New Roman" w:hAnsi="Times New Roman" w:cs="Times New Roman"/>
          <w:sz w:val="28"/>
          <w:szCs w:val="28"/>
          <w:u w:val="single"/>
          <w:lang w:val="en-US"/>
        </w:rPr>
        <w:t>Forgive Everyone Everything</w:t>
      </w:r>
    </w:p>
    <w:p w14:paraId="425D0A8C" w14:textId="3FC7E420" w:rsidR="0019651D" w:rsidRDefault="0019651D">
      <w:pPr>
        <w:rPr>
          <w:rFonts w:ascii="Times New Roman" w:hAnsi="Times New Roman" w:cs="Times New Roman"/>
          <w:sz w:val="28"/>
          <w:szCs w:val="28"/>
          <w:lang w:val="en-US"/>
        </w:rPr>
      </w:pPr>
      <w:r>
        <w:rPr>
          <w:rFonts w:ascii="Times New Roman" w:hAnsi="Times New Roman" w:cs="Times New Roman"/>
          <w:sz w:val="28"/>
          <w:szCs w:val="28"/>
          <w:lang w:val="en-US"/>
        </w:rPr>
        <w:t>With anecdotes from his work with gang members in Los Angeles, Boyle sees forgiveness as essential to repairing human relationships to developing resilience in life and to becoming the people that God intended.</w:t>
      </w:r>
    </w:p>
    <w:p w14:paraId="4F37FF56" w14:textId="37C9802B" w:rsidR="0019651D" w:rsidRDefault="0019651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Bridges, William – </w:t>
      </w:r>
      <w:r>
        <w:rPr>
          <w:rFonts w:ascii="Times New Roman" w:hAnsi="Times New Roman" w:cs="Times New Roman"/>
          <w:sz w:val="28"/>
          <w:szCs w:val="28"/>
          <w:u w:val="single"/>
          <w:lang w:val="en-US"/>
        </w:rPr>
        <w:t>Transitions: Making Sense of Life’s Changes: Strategies for Coping with the Difficult, Painful, and Confusing Times in Your Life</w:t>
      </w:r>
    </w:p>
    <w:p w14:paraId="5C4C1E51" w14:textId="03EA785C" w:rsidR="0019651D" w:rsidRDefault="0019651D">
      <w:pPr>
        <w:rPr>
          <w:rFonts w:ascii="Times New Roman" w:hAnsi="Times New Roman" w:cs="Times New Roman"/>
          <w:sz w:val="28"/>
          <w:szCs w:val="28"/>
          <w:lang w:val="en-US"/>
        </w:rPr>
      </w:pPr>
      <w:r>
        <w:rPr>
          <w:rFonts w:ascii="Times New Roman" w:hAnsi="Times New Roman" w:cs="Times New Roman"/>
          <w:sz w:val="28"/>
          <w:szCs w:val="28"/>
          <w:lang w:val="en-US"/>
        </w:rPr>
        <w:t>An examination of critical changes in our lives, focusing on endings as a new start, on a neutral zone which seems like a disconnected time, but is really a time of reorientation, and on new beginnings that are the end product of transitions.</w:t>
      </w:r>
    </w:p>
    <w:p w14:paraId="02D6D632" w14:textId="7D4E3C2D" w:rsidR="0019651D" w:rsidRDefault="0019651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Bucka, John – </w:t>
      </w:r>
      <w:r>
        <w:rPr>
          <w:rFonts w:ascii="Times New Roman" w:hAnsi="Times New Roman" w:cs="Times New Roman"/>
          <w:sz w:val="28"/>
          <w:szCs w:val="28"/>
          <w:u w:val="single"/>
          <w:lang w:val="en-US"/>
        </w:rPr>
        <w:t>Faithfully Parenting Teens: A Proactive Approach</w:t>
      </w:r>
    </w:p>
    <w:p w14:paraId="4A51BCEA" w14:textId="53F058FD" w:rsidR="0019651D" w:rsidRDefault="0019651D">
      <w:pPr>
        <w:rPr>
          <w:rFonts w:ascii="Times New Roman" w:hAnsi="Times New Roman" w:cs="Times New Roman"/>
          <w:sz w:val="28"/>
          <w:szCs w:val="28"/>
          <w:lang w:val="en-US"/>
        </w:rPr>
      </w:pPr>
      <w:r>
        <w:rPr>
          <w:rFonts w:ascii="Times New Roman" w:hAnsi="Times New Roman" w:cs="Times New Roman"/>
          <w:sz w:val="28"/>
          <w:szCs w:val="28"/>
          <w:lang w:val="en-US"/>
        </w:rPr>
        <w:t>A series of typical family situations with questions and faith-based suggestions on how to deal with them.</w:t>
      </w:r>
    </w:p>
    <w:p w14:paraId="09898046" w14:textId="4301C1DE" w:rsidR="0019651D" w:rsidRDefault="0019651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Canfield, Jack, et alia – </w:t>
      </w:r>
      <w:r>
        <w:rPr>
          <w:rFonts w:ascii="Times New Roman" w:hAnsi="Times New Roman" w:cs="Times New Roman"/>
          <w:sz w:val="28"/>
          <w:szCs w:val="28"/>
          <w:u w:val="single"/>
          <w:lang w:val="en-US"/>
        </w:rPr>
        <w:t>A Cup of Chicken Soup for the Soul</w:t>
      </w:r>
    </w:p>
    <w:p w14:paraId="3A6E595E" w14:textId="0919A30D" w:rsidR="0019651D" w:rsidRDefault="0019651D">
      <w:pPr>
        <w:rPr>
          <w:rFonts w:ascii="Times New Roman" w:hAnsi="Times New Roman" w:cs="Times New Roman"/>
          <w:sz w:val="28"/>
          <w:szCs w:val="28"/>
          <w:lang w:val="en-US"/>
        </w:rPr>
      </w:pPr>
      <w:r>
        <w:rPr>
          <w:rFonts w:ascii="Times New Roman" w:hAnsi="Times New Roman" w:cs="Times New Roman"/>
          <w:sz w:val="28"/>
          <w:szCs w:val="28"/>
          <w:lang w:val="en-US"/>
        </w:rPr>
        <w:t>A mini version of the Chicken Soup material with very short inspirational vignettes and illustrations.</w:t>
      </w:r>
    </w:p>
    <w:p w14:paraId="6100CE0E" w14:textId="7420A160" w:rsidR="00CD1B81" w:rsidRDefault="00CD1B81">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Canfield, Jack, et alia – </w:t>
      </w:r>
      <w:r>
        <w:rPr>
          <w:rFonts w:ascii="Times New Roman" w:hAnsi="Times New Roman" w:cs="Times New Roman"/>
          <w:sz w:val="28"/>
          <w:szCs w:val="28"/>
          <w:u w:val="single"/>
          <w:lang w:val="en-US"/>
        </w:rPr>
        <w:t>A Second Chicken Soup for the Woman’s Soul: 101 More Stories to Open the Hearts and Rekindle the Spirits of Women</w:t>
      </w:r>
    </w:p>
    <w:p w14:paraId="664A66F1" w14:textId="41FE7767" w:rsidR="00CD1B81" w:rsidRDefault="00CD1B81">
      <w:pPr>
        <w:rPr>
          <w:rFonts w:ascii="Times New Roman" w:hAnsi="Times New Roman" w:cs="Times New Roman"/>
          <w:sz w:val="28"/>
          <w:szCs w:val="28"/>
          <w:lang w:val="en-US"/>
        </w:rPr>
      </w:pPr>
      <w:r>
        <w:rPr>
          <w:rFonts w:ascii="Times New Roman" w:hAnsi="Times New Roman" w:cs="Times New Roman"/>
          <w:sz w:val="28"/>
          <w:szCs w:val="28"/>
          <w:lang w:val="en-US"/>
        </w:rPr>
        <w:t>Another iteration of the Chicken Soup format of short inspiring stories, this time directed to women.</w:t>
      </w:r>
    </w:p>
    <w:p w14:paraId="16684C16" w14:textId="22DC41F9" w:rsidR="00CD1B81" w:rsidRDefault="00CD1B81">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Castine, Jacqueline – </w:t>
      </w:r>
      <w:r>
        <w:rPr>
          <w:rFonts w:ascii="Times New Roman" w:hAnsi="Times New Roman" w:cs="Times New Roman"/>
          <w:sz w:val="28"/>
          <w:szCs w:val="28"/>
          <w:u w:val="single"/>
          <w:lang w:val="en-US"/>
        </w:rPr>
        <w:t>Recovery from Rescuing: A Personal Growth Book for Co-dependents, Adult Children of Alcoholics, Workaholics, Health Care Professionals, Enablers…Anyone wo is tired of carrying the burden of caring for others</w:t>
      </w:r>
    </w:p>
    <w:p w14:paraId="666B77F2" w14:textId="06CDCB86" w:rsidR="00CD1B81" w:rsidRDefault="00CD1B81">
      <w:pPr>
        <w:rPr>
          <w:rFonts w:ascii="Times New Roman" w:hAnsi="Times New Roman" w:cs="Times New Roman"/>
          <w:sz w:val="28"/>
          <w:szCs w:val="28"/>
          <w:lang w:val="en-US"/>
        </w:rPr>
      </w:pPr>
      <w:r>
        <w:rPr>
          <w:rFonts w:ascii="Times New Roman" w:hAnsi="Times New Roman" w:cs="Times New Roman"/>
          <w:sz w:val="28"/>
          <w:szCs w:val="28"/>
          <w:lang w:val="en-US"/>
        </w:rPr>
        <w:t>Based on the author’s experience, this is book of defining one’s situation as an enabler-controller, and moving from that position to allowing the people around one the option of taking control and responsibility for their lives.</w:t>
      </w:r>
    </w:p>
    <w:p w14:paraId="0F107BDA" w14:textId="215B8410" w:rsidR="00CD1B81" w:rsidRDefault="00CD1B81">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Chervin, Ronda – </w:t>
      </w:r>
      <w:r>
        <w:rPr>
          <w:rFonts w:ascii="Times New Roman" w:hAnsi="Times New Roman" w:cs="Times New Roman"/>
          <w:sz w:val="28"/>
          <w:szCs w:val="28"/>
          <w:u w:val="single"/>
          <w:lang w:val="en-US"/>
        </w:rPr>
        <w:t>Feminine, Free, &amp; Faithful</w:t>
      </w:r>
    </w:p>
    <w:p w14:paraId="6C5ECD1E" w14:textId="6080AA57" w:rsidR="00CD1B81" w:rsidRDefault="00CD1B81">
      <w:pPr>
        <w:rPr>
          <w:rFonts w:ascii="Times New Roman" w:hAnsi="Times New Roman" w:cs="Times New Roman"/>
          <w:sz w:val="28"/>
          <w:szCs w:val="28"/>
          <w:lang w:val="en-US"/>
        </w:rPr>
      </w:pPr>
      <w:r>
        <w:rPr>
          <w:rFonts w:ascii="Times New Roman" w:hAnsi="Times New Roman" w:cs="Times New Roman"/>
          <w:sz w:val="28"/>
          <w:szCs w:val="28"/>
          <w:lang w:val="en-US"/>
        </w:rPr>
        <w:t>Chervin explores the possibilities of being feminine and yet free to develop fully as a human being, based on the teachings of the Church.</w:t>
      </w:r>
    </w:p>
    <w:p w14:paraId="6EA44C8C" w14:textId="77777777" w:rsidR="00477B4C" w:rsidRDefault="00477B4C">
      <w:pPr>
        <w:rPr>
          <w:rFonts w:ascii="Times New Roman" w:hAnsi="Times New Roman" w:cs="Times New Roman"/>
          <w:sz w:val="28"/>
          <w:szCs w:val="28"/>
          <w:lang w:val="en-US"/>
        </w:rPr>
      </w:pPr>
    </w:p>
    <w:p w14:paraId="66459AFC" w14:textId="3A94155C" w:rsidR="00CD1B81" w:rsidRDefault="00CD1B81">
      <w:pPr>
        <w:rPr>
          <w:rFonts w:ascii="Times New Roman" w:hAnsi="Times New Roman" w:cs="Times New Roman"/>
          <w:sz w:val="28"/>
          <w:szCs w:val="28"/>
          <w:u w:val="single"/>
          <w:lang w:val="en-US"/>
        </w:rPr>
      </w:pPr>
      <w:r>
        <w:rPr>
          <w:rFonts w:ascii="Times New Roman" w:hAnsi="Times New Roman" w:cs="Times New Roman"/>
          <w:sz w:val="28"/>
          <w:szCs w:val="28"/>
          <w:lang w:val="en-US"/>
        </w:rPr>
        <w:lastRenderedPageBreak/>
        <w:tab/>
        <w:t xml:space="preserve">Chittister, Joan – </w:t>
      </w:r>
      <w:r>
        <w:rPr>
          <w:rFonts w:ascii="Times New Roman" w:hAnsi="Times New Roman" w:cs="Times New Roman"/>
          <w:sz w:val="28"/>
          <w:szCs w:val="28"/>
          <w:u w:val="single"/>
          <w:lang w:val="en-US"/>
        </w:rPr>
        <w:t>The Gift of Years: Growing Older Gracefully</w:t>
      </w:r>
    </w:p>
    <w:p w14:paraId="6542A9EE" w14:textId="3C2E8066" w:rsidR="00CD1B81" w:rsidRDefault="00CD1B81">
      <w:pPr>
        <w:rPr>
          <w:rFonts w:ascii="Times New Roman" w:hAnsi="Times New Roman" w:cs="Times New Roman"/>
          <w:sz w:val="28"/>
          <w:szCs w:val="28"/>
          <w:lang w:val="en-US"/>
        </w:rPr>
      </w:pPr>
      <w:r>
        <w:rPr>
          <w:rFonts w:ascii="Times New Roman" w:hAnsi="Times New Roman" w:cs="Times New Roman"/>
          <w:sz w:val="28"/>
          <w:szCs w:val="28"/>
          <w:lang w:val="en-US"/>
        </w:rPr>
        <w:t>A gem of a book for people living in a world of strident emphasis on youth. Chittister encourages the reader to see the benefits of maturation, the opportunities it offers for free ex</w:t>
      </w:r>
      <w:r w:rsidR="00EF260D">
        <w:rPr>
          <w:rFonts w:ascii="Times New Roman" w:hAnsi="Times New Roman" w:cs="Times New Roman"/>
          <w:sz w:val="28"/>
          <w:szCs w:val="28"/>
          <w:lang w:val="en-US"/>
        </w:rPr>
        <w:t>p</w:t>
      </w:r>
      <w:r>
        <w:rPr>
          <w:rFonts w:ascii="Times New Roman" w:hAnsi="Times New Roman" w:cs="Times New Roman"/>
          <w:sz w:val="28"/>
          <w:szCs w:val="28"/>
          <w:lang w:val="en-US"/>
        </w:rPr>
        <w:t xml:space="preserve">ression of care for others, for definition of meaning and significance in one’s life. Also addressed </w:t>
      </w:r>
      <w:r w:rsidR="00EF260D">
        <w:rPr>
          <w:rFonts w:ascii="Times New Roman" w:hAnsi="Times New Roman" w:cs="Times New Roman"/>
          <w:sz w:val="28"/>
          <w:szCs w:val="28"/>
          <w:lang w:val="en-US"/>
        </w:rPr>
        <w:t>are negative areas such as the feeling of rejection that comes from feeling out of the mainstream, the ending of relationships, and the speed of technological change.</w:t>
      </w:r>
    </w:p>
    <w:p w14:paraId="36B5457C" w14:textId="2FD62813" w:rsidR="00EF260D" w:rsidRDefault="00EF260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Chittister, Joan – </w:t>
      </w:r>
      <w:r>
        <w:rPr>
          <w:rFonts w:ascii="Times New Roman" w:hAnsi="Times New Roman" w:cs="Times New Roman"/>
          <w:sz w:val="28"/>
          <w:szCs w:val="28"/>
          <w:u w:val="single"/>
          <w:lang w:val="en-US"/>
        </w:rPr>
        <w:t>Happiness</w:t>
      </w:r>
    </w:p>
    <w:p w14:paraId="1CA09EF1" w14:textId="5163C775" w:rsidR="00EF260D" w:rsidRDefault="00EF260D">
      <w:pPr>
        <w:rPr>
          <w:rFonts w:ascii="Times New Roman" w:hAnsi="Times New Roman" w:cs="Times New Roman"/>
          <w:sz w:val="28"/>
          <w:szCs w:val="28"/>
          <w:lang w:val="en-US"/>
        </w:rPr>
      </w:pPr>
      <w:r>
        <w:rPr>
          <w:rFonts w:ascii="Times New Roman" w:hAnsi="Times New Roman" w:cs="Times New Roman"/>
          <w:sz w:val="28"/>
          <w:szCs w:val="28"/>
          <w:lang w:val="en-US"/>
        </w:rPr>
        <w:t>An interesting exploration of what happiness has been defined by others, what it is for each of us, and how it creates the trajectory of our lives. As “happiness creatures in search of ourselves,” happiness saturates our valuation of our lives, focuses us on what is important, and what we are neglecting that would be a blessing to us.</w:t>
      </w:r>
    </w:p>
    <w:p w14:paraId="1F33E5BE" w14:textId="2FBF88CF" w:rsidR="00D76E38" w:rsidRDefault="00D76E38">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*Chittister, Joan – </w:t>
      </w:r>
      <w:r>
        <w:rPr>
          <w:rFonts w:ascii="Times New Roman" w:hAnsi="Times New Roman" w:cs="Times New Roman"/>
          <w:sz w:val="28"/>
          <w:szCs w:val="28"/>
          <w:u w:val="single"/>
          <w:lang w:val="en-US"/>
        </w:rPr>
        <w:t>In God’s Holy Light: Wisdom from the Desert Monastics</w:t>
      </w:r>
    </w:p>
    <w:p w14:paraId="56A361AE" w14:textId="0052D9DA" w:rsidR="00D76E38" w:rsidRPr="00D76E38" w:rsidRDefault="00D76E38">
      <w:pPr>
        <w:rPr>
          <w:rFonts w:ascii="Times New Roman" w:hAnsi="Times New Roman" w:cs="Times New Roman"/>
          <w:sz w:val="28"/>
          <w:szCs w:val="28"/>
          <w:lang w:val="en-US"/>
        </w:rPr>
      </w:pPr>
      <w:r>
        <w:rPr>
          <w:rFonts w:ascii="Times New Roman" w:hAnsi="Times New Roman" w:cs="Times New Roman"/>
          <w:sz w:val="28"/>
          <w:szCs w:val="28"/>
          <w:lang w:val="en-US"/>
        </w:rPr>
        <w:t>Thirty-five sayings/stories from the Desert monastics of the third to sixth centuries in Egypt, which Chittister applies to modern life in an often prophetically incisive and critical way.</w:t>
      </w:r>
    </w:p>
    <w:p w14:paraId="02425706" w14:textId="2E79AA81" w:rsidR="00EF260D" w:rsidRDefault="00EF260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Chittister, Joan – </w:t>
      </w:r>
      <w:r>
        <w:rPr>
          <w:rFonts w:ascii="Times New Roman" w:hAnsi="Times New Roman" w:cs="Times New Roman"/>
          <w:sz w:val="28"/>
          <w:szCs w:val="28"/>
          <w:u w:val="single"/>
          <w:lang w:val="en-US"/>
        </w:rPr>
        <w:t>The Monastic Heart: 50 Simple Practices for a Contemplative and Fulfilling Life</w:t>
      </w:r>
    </w:p>
    <w:p w14:paraId="616A69EF" w14:textId="61B37240" w:rsidR="00EF260D" w:rsidRDefault="00EF260D">
      <w:pPr>
        <w:rPr>
          <w:rFonts w:ascii="Times New Roman" w:hAnsi="Times New Roman" w:cs="Times New Roman"/>
          <w:sz w:val="28"/>
          <w:szCs w:val="28"/>
          <w:lang w:val="en-US"/>
        </w:rPr>
      </w:pPr>
      <w:r>
        <w:rPr>
          <w:rFonts w:ascii="Times New Roman" w:hAnsi="Times New Roman" w:cs="Times New Roman"/>
          <w:sz w:val="28"/>
          <w:szCs w:val="28"/>
          <w:lang w:val="en-US"/>
        </w:rPr>
        <w:t>A very interesting book on various aspects of Benedictine monasticism and their applicability to lay life.</w:t>
      </w:r>
    </w:p>
    <w:p w14:paraId="0792C171" w14:textId="28F74C9B" w:rsidR="00EF260D" w:rsidRDefault="00EF260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Chittister, Joan – </w:t>
      </w:r>
      <w:r>
        <w:rPr>
          <w:rFonts w:ascii="Times New Roman" w:hAnsi="Times New Roman" w:cs="Times New Roman"/>
          <w:sz w:val="28"/>
          <w:szCs w:val="28"/>
          <w:u w:val="single"/>
          <w:lang w:val="en-US"/>
        </w:rPr>
        <w:t>The Way We Were: A Story of Conversion and Renewal</w:t>
      </w:r>
    </w:p>
    <w:p w14:paraId="404A778F" w14:textId="5D1EB104" w:rsidR="00EF260D" w:rsidRDefault="00EF260D">
      <w:pPr>
        <w:rPr>
          <w:rFonts w:ascii="Times New Roman" w:hAnsi="Times New Roman" w:cs="Times New Roman"/>
          <w:sz w:val="28"/>
          <w:szCs w:val="28"/>
          <w:lang w:val="en-US"/>
        </w:rPr>
      </w:pPr>
      <w:r>
        <w:rPr>
          <w:rFonts w:ascii="Times New Roman" w:hAnsi="Times New Roman" w:cs="Times New Roman"/>
          <w:sz w:val="28"/>
          <w:szCs w:val="28"/>
          <w:lang w:val="en-US"/>
        </w:rPr>
        <w:t>Based on the experiences of the Benedictine nuns of Erie in the process of renewal of religious life after Vatican II, this book is a study in the way change happens that exemplifies for the wider Church how to redefine faith when non-essential ways or processes are found wanting or not useful.</w:t>
      </w:r>
    </w:p>
    <w:p w14:paraId="44905ADF" w14:textId="1F8A8C57" w:rsidR="00EF260D" w:rsidRDefault="00EF260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Clarke, Bill – </w:t>
      </w:r>
      <w:r>
        <w:rPr>
          <w:rFonts w:ascii="Times New Roman" w:hAnsi="Times New Roman" w:cs="Times New Roman"/>
          <w:sz w:val="28"/>
          <w:szCs w:val="28"/>
          <w:u w:val="single"/>
          <w:lang w:val="en-US"/>
        </w:rPr>
        <w:t>The Face of Friendship: A True Story of Hope and Transformation</w:t>
      </w:r>
    </w:p>
    <w:p w14:paraId="49E8A647" w14:textId="42E27B00" w:rsidR="00EF260D" w:rsidRDefault="000F40D3">
      <w:pPr>
        <w:rPr>
          <w:rFonts w:ascii="Times New Roman" w:hAnsi="Times New Roman" w:cs="Times New Roman"/>
          <w:sz w:val="28"/>
          <w:szCs w:val="28"/>
          <w:lang w:val="en-US"/>
        </w:rPr>
      </w:pPr>
      <w:r>
        <w:rPr>
          <w:rFonts w:ascii="Times New Roman" w:hAnsi="Times New Roman" w:cs="Times New Roman"/>
          <w:sz w:val="28"/>
          <w:szCs w:val="28"/>
          <w:lang w:val="en-US"/>
        </w:rPr>
        <w:t>A moving story of Friendship between a priest and a much-battered addict in a L’Arche -like setting on an Ontario farm, started by the Jesuits as a sanctuary for persons coming out of jail or psychiatric facilities.</w:t>
      </w:r>
    </w:p>
    <w:p w14:paraId="56C8F998" w14:textId="648A92F1" w:rsidR="000F40D3" w:rsidRDefault="000F40D3">
      <w:pPr>
        <w:rPr>
          <w:rFonts w:ascii="Times New Roman" w:hAnsi="Times New Roman" w:cs="Times New Roman"/>
          <w:sz w:val="28"/>
          <w:szCs w:val="28"/>
          <w:u w:val="single"/>
          <w:lang w:val="en-US"/>
        </w:rPr>
      </w:pPr>
      <w:r>
        <w:rPr>
          <w:rFonts w:ascii="Times New Roman" w:hAnsi="Times New Roman" w:cs="Times New Roman"/>
          <w:sz w:val="28"/>
          <w:szCs w:val="28"/>
          <w:lang w:val="en-US"/>
        </w:rPr>
        <w:lastRenderedPageBreak/>
        <w:tab/>
        <w:t xml:space="preserve">Coffey, Kathy – </w:t>
      </w:r>
      <w:r>
        <w:rPr>
          <w:rFonts w:ascii="Times New Roman" w:hAnsi="Times New Roman" w:cs="Times New Roman"/>
          <w:sz w:val="28"/>
          <w:szCs w:val="28"/>
          <w:u w:val="single"/>
          <w:lang w:val="en-US"/>
        </w:rPr>
        <w:t>The Best of Being Catholic</w:t>
      </w:r>
    </w:p>
    <w:p w14:paraId="6E0660E9" w14:textId="462F02D7" w:rsidR="000F40D3" w:rsidRDefault="000F40D3">
      <w:pPr>
        <w:rPr>
          <w:rFonts w:ascii="Times New Roman" w:hAnsi="Times New Roman" w:cs="Times New Roman"/>
          <w:sz w:val="28"/>
          <w:szCs w:val="28"/>
          <w:lang w:val="en-US"/>
        </w:rPr>
      </w:pPr>
      <w:r>
        <w:rPr>
          <w:rFonts w:ascii="Times New Roman" w:hAnsi="Times New Roman" w:cs="Times New Roman"/>
          <w:sz w:val="28"/>
          <w:szCs w:val="28"/>
          <w:lang w:val="en-US"/>
        </w:rPr>
        <w:t>While aware of the many negative aspects of the institutional church, Coffey explores the joy of what Catholics believe, the seasons celebrated, and the people who make up the Church.</w:t>
      </w:r>
    </w:p>
    <w:p w14:paraId="7A787D90" w14:textId="5E26771F" w:rsidR="000F40D3" w:rsidRDefault="000F40D3">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Cybulskie, Daniele – </w:t>
      </w:r>
      <w:r>
        <w:rPr>
          <w:rFonts w:ascii="Times New Roman" w:hAnsi="Times New Roman" w:cs="Times New Roman"/>
          <w:sz w:val="28"/>
          <w:szCs w:val="28"/>
          <w:u w:val="single"/>
          <w:lang w:val="en-US"/>
        </w:rPr>
        <w:t>How to live like a Monk: Medieval Wisdom for Modern Life</w:t>
      </w:r>
    </w:p>
    <w:p w14:paraId="28259D26" w14:textId="140B0816" w:rsidR="000F40D3" w:rsidRDefault="000F40D3">
      <w:pPr>
        <w:rPr>
          <w:rFonts w:ascii="Times New Roman" w:hAnsi="Times New Roman" w:cs="Times New Roman"/>
          <w:sz w:val="28"/>
          <w:szCs w:val="28"/>
          <w:lang w:val="en-US"/>
        </w:rPr>
      </w:pPr>
      <w:r>
        <w:rPr>
          <w:rFonts w:ascii="Times New Roman" w:hAnsi="Times New Roman" w:cs="Times New Roman"/>
          <w:sz w:val="28"/>
          <w:szCs w:val="28"/>
          <w:lang w:val="en-US"/>
        </w:rPr>
        <w:t>A charming and wise book with lovely vignettes of medieval manuscript illustrations on applying the lifestyle of monasticism to a secular existence today.</w:t>
      </w:r>
    </w:p>
    <w:p w14:paraId="2A53CD04" w14:textId="66125B7B" w:rsidR="000F40D3" w:rsidRDefault="000F40D3">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Davitz, Lois and Joel Davitz – </w:t>
      </w:r>
      <w:r>
        <w:rPr>
          <w:rFonts w:ascii="Times New Roman" w:hAnsi="Times New Roman" w:cs="Times New Roman"/>
          <w:sz w:val="28"/>
          <w:szCs w:val="28"/>
          <w:u w:val="single"/>
          <w:lang w:val="en-US"/>
        </w:rPr>
        <w:t>Parenting Teenagers: 20 Tough Questions and Answers</w:t>
      </w:r>
    </w:p>
    <w:p w14:paraId="3591EA21" w14:textId="6D583962" w:rsidR="000F40D3" w:rsidRDefault="000F40D3">
      <w:pPr>
        <w:rPr>
          <w:rFonts w:ascii="Times New Roman" w:hAnsi="Times New Roman" w:cs="Times New Roman"/>
          <w:sz w:val="28"/>
          <w:szCs w:val="28"/>
          <w:lang w:val="en-US"/>
        </w:rPr>
      </w:pPr>
      <w:r>
        <w:rPr>
          <w:rFonts w:ascii="Times New Roman" w:hAnsi="Times New Roman" w:cs="Times New Roman"/>
          <w:sz w:val="28"/>
          <w:szCs w:val="28"/>
          <w:lang w:val="en-US"/>
        </w:rPr>
        <w:t>Suggestions for such questions as communication, establishing close relationships, rebellion against religion, sex, drugs and alcohol.</w:t>
      </w:r>
    </w:p>
    <w:p w14:paraId="11D9183E" w14:textId="21E67FF8" w:rsidR="000F40D3" w:rsidRDefault="000F40D3">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DeBlassie, Paul – </w:t>
      </w:r>
      <w:r>
        <w:rPr>
          <w:rFonts w:ascii="Times New Roman" w:hAnsi="Times New Roman" w:cs="Times New Roman"/>
          <w:sz w:val="28"/>
          <w:szCs w:val="28"/>
          <w:u w:val="single"/>
          <w:lang w:val="en-US"/>
        </w:rPr>
        <w:t>Inner Calm: A Christian Answer to Modern Stress</w:t>
      </w:r>
    </w:p>
    <w:p w14:paraId="6DE7716A" w14:textId="35FD0534" w:rsidR="000F40D3" w:rsidRDefault="000F40D3">
      <w:pPr>
        <w:rPr>
          <w:rFonts w:ascii="Times New Roman" w:hAnsi="Times New Roman" w:cs="Times New Roman"/>
          <w:sz w:val="28"/>
          <w:szCs w:val="28"/>
          <w:lang w:val="en-US"/>
        </w:rPr>
      </w:pPr>
      <w:r>
        <w:rPr>
          <w:rFonts w:ascii="Times New Roman" w:hAnsi="Times New Roman" w:cs="Times New Roman"/>
          <w:sz w:val="28"/>
          <w:szCs w:val="28"/>
          <w:lang w:val="en-US"/>
        </w:rPr>
        <w:t>Based on the insights of modern psychology and Christianity, the author offers some useful practical approaches to dealing with stress, particularly using the practice of the repetition of the name of Jesus.</w:t>
      </w:r>
    </w:p>
    <w:p w14:paraId="6A50CBA0" w14:textId="5EBC38D4" w:rsidR="000F40D3" w:rsidRDefault="000F40D3">
      <w:pPr>
        <w:rPr>
          <w:rFonts w:ascii="Times New Roman" w:hAnsi="Times New Roman" w:cs="Times New Roman"/>
          <w:sz w:val="28"/>
          <w:szCs w:val="28"/>
          <w:u w:val="single"/>
          <w:lang w:val="en-US"/>
        </w:rPr>
      </w:pPr>
      <w:r>
        <w:rPr>
          <w:rFonts w:ascii="Times New Roman" w:hAnsi="Times New Roman" w:cs="Times New Roman"/>
          <w:sz w:val="28"/>
          <w:szCs w:val="28"/>
          <w:lang w:val="en-US"/>
        </w:rPr>
        <w:tab/>
      </w:r>
      <w:r w:rsidR="00E71CCF">
        <w:rPr>
          <w:rFonts w:ascii="Times New Roman" w:hAnsi="Times New Roman" w:cs="Times New Roman"/>
          <w:sz w:val="28"/>
          <w:szCs w:val="28"/>
          <w:lang w:val="en-US"/>
        </w:rPr>
        <w:t xml:space="preserve">Dodds, Monica – </w:t>
      </w:r>
      <w:r w:rsidR="00E71CCF">
        <w:rPr>
          <w:rFonts w:ascii="Times New Roman" w:hAnsi="Times New Roman" w:cs="Times New Roman"/>
          <w:sz w:val="28"/>
          <w:szCs w:val="28"/>
          <w:u w:val="single"/>
          <w:lang w:val="en-US"/>
        </w:rPr>
        <w:t>A Catholic Guide to Caring for Your Aging Parent</w:t>
      </w:r>
    </w:p>
    <w:p w14:paraId="3A21F3C8" w14:textId="3BEA07CF" w:rsidR="00E71CCF" w:rsidRDefault="00E71CCF">
      <w:pPr>
        <w:rPr>
          <w:rFonts w:ascii="Times New Roman" w:hAnsi="Times New Roman" w:cs="Times New Roman"/>
          <w:sz w:val="28"/>
          <w:szCs w:val="28"/>
          <w:lang w:val="en-US"/>
        </w:rPr>
      </w:pPr>
      <w:r>
        <w:rPr>
          <w:rFonts w:ascii="Times New Roman" w:hAnsi="Times New Roman" w:cs="Times New Roman"/>
          <w:sz w:val="28"/>
          <w:szCs w:val="28"/>
          <w:lang w:val="en-US"/>
        </w:rPr>
        <w:t>A very comprehensive coverage of the physical, mental, emotional, and spiritual concerns of both the caregiver and the aging parent through to the end of life. Some of the material is specific to the United States, but, in general, this I an excellent companion for many of us faced with modern realities of juggling family, work, and care for parents.</w:t>
      </w:r>
    </w:p>
    <w:p w14:paraId="452F82E4" w14:textId="5DE64298" w:rsidR="00E71CCF" w:rsidRPr="001D286D" w:rsidRDefault="00E71CCF">
      <w:pPr>
        <w:rPr>
          <w:rFonts w:ascii="Times New Roman" w:hAnsi="Times New Roman" w:cs="Times New Roman"/>
          <w:sz w:val="28"/>
          <w:szCs w:val="28"/>
          <w:lang w:val="en-US"/>
        </w:rPr>
      </w:pPr>
      <w:r>
        <w:rPr>
          <w:rFonts w:ascii="Times New Roman" w:hAnsi="Times New Roman" w:cs="Times New Roman"/>
          <w:sz w:val="28"/>
          <w:szCs w:val="28"/>
          <w:lang w:val="en-US"/>
        </w:rPr>
        <w:tab/>
        <w:t xml:space="preserve">Epperly, Bruce – </w:t>
      </w:r>
      <w:r>
        <w:rPr>
          <w:rFonts w:ascii="Times New Roman" w:hAnsi="Times New Roman" w:cs="Times New Roman"/>
          <w:sz w:val="28"/>
          <w:szCs w:val="28"/>
          <w:u w:val="single"/>
          <w:lang w:val="en-US"/>
        </w:rPr>
        <w:t>Walking with Francis of Assisi: From Privilege to Activism</w:t>
      </w:r>
    </w:p>
    <w:p w14:paraId="1D85783C" w14:textId="28F42298" w:rsidR="00E71CCF" w:rsidRDefault="00E71CCF">
      <w:pPr>
        <w:rPr>
          <w:rFonts w:ascii="Times New Roman" w:hAnsi="Times New Roman" w:cs="Times New Roman"/>
          <w:sz w:val="28"/>
          <w:szCs w:val="28"/>
          <w:lang w:val="en-US"/>
        </w:rPr>
      </w:pPr>
      <w:r>
        <w:rPr>
          <w:rFonts w:ascii="Times New Roman" w:hAnsi="Times New Roman" w:cs="Times New Roman"/>
          <w:sz w:val="28"/>
          <w:szCs w:val="28"/>
          <w:lang w:val="en-US"/>
        </w:rPr>
        <w:t>A series of meditations on the life and teaching of St. Francis on privilege, prayer, and social justice, calling for us to apply what we see in Francis to our world of human and climatic problems, in the gross and growing disparity between the privileged and the poor.</w:t>
      </w:r>
    </w:p>
    <w:p w14:paraId="3761C083" w14:textId="77777777" w:rsidR="001D286D" w:rsidRDefault="001D286D">
      <w:pPr>
        <w:rPr>
          <w:rFonts w:ascii="Times New Roman" w:hAnsi="Times New Roman" w:cs="Times New Roman"/>
          <w:sz w:val="28"/>
          <w:szCs w:val="28"/>
          <w:lang w:val="en-US"/>
        </w:rPr>
      </w:pPr>
    </w:p>
    <w:p w14:paraId="2AB50A49" w14:textId="77777777" w:rsidR="001D286D" w:rsidRDefault="001D286D">
      <w:pPr>
        <w:rPr>
          <w:rFonts w:ascii="Times New Roman" w:hAnsi="Times New Roman" w:cs="Times New Roman"/>
          <w:sz w:val="28"/>
          <w:szCs w:val="28"/>
          <w:lang w:val="en-US"/>
        </w:rPr>
      </w:pPr>
    </w:p>
    <w:p w14:paraId="01D3335E" w14:textId="301984B5" w:rsidR="004F29E2" w:rsidRDefault="004F29E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Faucett, Robert and Carol – </w:t>
      </w:r>
      <w:r>
        <w:rPr>
          <w:rFonts w:ascii="Times New Roman" w:hAnsi="Times New Roman" w:cs="Times New Roman"/>
          <w:sz w:val="28"/>
          <w:szCs w:val="28"/>
          <w:u w:val="single"/>
          <w:lang w:val="en-US"/>
        </w:rPr>
        <w:t>Personality and Spiritual Freedom: Growing in the Christian Life through Understanding Personality Type and the Myers-Briggs Type Indicator</w:t>
      </w:r>
    </w:p>
    <w:p w14:paraId="26C90CC6" w14:textId="77820837" w:rsidR="004F29E2" w:rsidRDefault="004F29E2">
      <w:pPr>
        <w:rPr>
          <w:rFonts w:ascii="Times New Roman" w:hAnsi="Times New Roman" w:cs="Times New Roman"/>
          <w:sz w:val="28"/>
          <w:szCs w:val="28"/>
          <w:lang w:val="en-US"/>
        </w:rPr>
      </w:pPr>
      <w:r>
        <w:rPr>
          <w:rFonts w:ascii="Times New Roman" w:hAnsi="Times New Roman" w:cs="Times New Roman"/>
          <w:sz w:val="28"/>
          <w:szCs w:val="28"/>
          <w:lang w:val="en-US"/>
        </w:rPr>
        <w:t>The book explains the Myers-Briggs approach to personality description and suggests how this approach can enrich one’s interpersonal relationships and how it can suggest fruitful methods of prayer and spirituality.</w:t>
      </w:r>
    </w:p>
    <w:p w14:paraId="66786563" w14:textId="771E63C3" w:rsidR="004F29E2" w:rsidRDefault="004F29E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Fiand, Barbara – </w:t>
      </w:r>
      <w:r>
        <w:rPr>
          <w:rFonts w:ascii="Times New Roman" w:hAnsi="Times New Roman" w:cs="Times New Roman"/>
          <w:sz w:val="28"/>
          <w:szCs w:val="28"/>
          <w:u w:val="single"/>
          <w:lang w:val="en-US"/>
        </w:rPr>
        <w:t>Wrestling with God: Religious Life in Search of its Soul</w:t>
      </w:r>
    </w:p>
    <w:p w14:paraId="10860B0E" w14:textId="1168EE81" w:rsidR="004F29E2" w:rsidRDefault="004F29E2">
      <w:pPr>
        <w:rPr>
          <w:rFonts w:ascii="Times New Roman" w:hAnsi="Times New Roman" w:cs="Times New Roman"/>
          <w:sz w:val="28"/>
          <w:szCs w:val="28"/>
          <w:lang w:val="en-US"/>
        </w:rPr>
      </w:pPr>
      <w:r>
        <w:rPr>
          <w:rFonts w:ascii="Times New Roman" w:hAnsi="Times New Roman" w:cs="Times New Roman"/>
          <w:sz w:val="28"/>
          <w:szCs w:val="28"/>
          <w:lang w:val="en-US"/>
        </w:rPr>
        <w:t>Fiand feels that religious life at present, despite an obvious need for change, suffers from a timidity about making large changes in the way that charism is expressed. The book looks at the need to embrace free thinking and a new commitment to love and intimacy, of a need for “participatory consciousness” that can break comfortable molds.</w:t>
      </w:r>
    </w:p>
    <w:p w14:paraId="6D952F4C" w14:textId="725F4F09" w:rsidR="004F29E2" w:rsidRDefault="004F29E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*Francis, Pope – </w:t>
      </w:r>
      <w:r>
        <w:rPr>
          <w:rFonts w:ascii="Times New Roman" w:hAnsi="Times New Roman" w:cs="Times New Roman"/>
          <w:i/>
          <w:iCs/>
          <w:sz w:val="28"/>
          <w:szCs w:val="28"/>
          <w:u w:val="single"/>
          <w:lang w:val="en-US"/>
        </w:rPr>
        <w:t>Amoris Laetitia</w:t>
      </w:r>
      <w:r>
        <w:rPr>
          <w:rFonts w:ascii="Times New Roman" w:hAnsi="Times New Roman" w:cs="Times New Roman"/>
          <w:sz w:val="28"/>
          <w:szCs w:val="28"/>
          <w:u w:val="single"/>
          <w:lang w:val="en-US"/>
        </w:rPr>
        <w:t>: On Love in the Family</w:t>
      </w:r>
    </w:p>
    <w:p w14:paraId="2843B747" w14:textId="1B0B9BDC" w:rsidR="004F29E2" w:rsidRDefault="004F29E2">
      <w:pPr>
        <w:rPr>
          <w:rFonts w:ascii="Times New Roman" w:hAnsi="Times New Roman" w:cs="Times New Roman"/>
          <w:sz w:val="28"/>
          <w:szCs w:val="28"/>
          <w:u w:val="single"/>
          <w:lang w:val="en-US"/>
        </w:rPr>
      </w:pPr>
      <w:r w:rsidRPr="004F29E2">
        <w:rPr>
          <w:rFonts w:ascii="Times New Roman" w:hAnsi="Times New Roman" w:cs="Times New Roman"/>
          <w:sz w:val="28"/>
          <w:szCs w:val="28"/>
          <w:lang w:val="en-US"/>
        </w:rPr>
        <w:t>Also</w:t>
      </w:r>
      <w:r w:rsidR="005F03AE">
        <w:rPr>
          <w:rFonts w:ascii="Times New Roman" w:hAnsi="Times New Roman" w:cs="Times New Roman"/>
          <w:sz w:val="28"/>
          <w:szCs w:val="28"/>
          <w:lang w:val="en-US"/>
        </w:rPr>
        <w:t>,</w:t>
      </w:r>
      <w:r w:rsidRPr="004F29E2">
        <w:rPr>
          <w:rFonts w:ascii="Times New Roman" w:hAnsi="Times New Roman" w:cs="Times New Roman"/>
          <w:sz w:val="28"/>
          <w:szCs w:val="28"/>
          <w:lang w:val="en-US"/>
        </w:rPr>
        <w:t xml:space="preserve"> a copy</w:t>
      </w:r>
      <w:r>
        <w:rPr>
          <w:rFonts w:ascii="Times New Roman" w:hAnsi="Times New Roman" w:cs="Times New Roman"/>
          <w:sz w:val="28"/>
          <w:szCs w:val="28"/>
          <w:lang w:val="en-US"/>
        </w:rPr>
        <w:t xml:space="preserve"> held</w:t>
      </w:r>
      <w:r w:rsidRPr="004F29E2">
        <w:rPr>
          <w:rFonts w:ascii="Times New Roman" w:hAnsi="Times New Roman" w:cs="Times New Roman"/>
          <w:sz w:val="28"/>
          <w:szCs w:val="28"/>
          <w:lang w:val="en-US"/>
        </w:rPr>
        <w:t xml:space="preserve"> under the title</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The Joy of Love: On Love in the Family</w:t>
      </w:r>
    </w:p>
    <w:p w14:paraId="097AF7CA" w14:textId="4D80BD0F" w:rsidR="00D76E38" w:rsidRDefault="004F29E2">
      <w:pPr>
        <w:rPr>
          <w:rFonts w:ascii="Times New Roman" w:hAnsi="Times New Roman" w:cs="Times New Roman"/>
          <w:sz w:val="28"/>
          <w:szCs w:val="28"/>
          <w:lang w:val="en-US"/>
        </w:rPr>
      </w:pPr>
      <w:r>
        <w:rPr>
          <w:rFonts w:ascii="Times New Roman" w:hAnsi="Times New Roman" w:cs="Times New Roman"/>
          <w:sz w:val="28"/>
          <w:szCs w:val="28"/>
          <w:lang w:val="en-US"/>
        </w:rPr>
        <w:t>An extended letter to both clerical and lay faithful on the nature of the family. He looks at challenges facing families today, the vocation of marriage, what love means in a marriage, and what needs to be done to support families so they can be sources of love for the wider community.</w:t>
      </w:r>
    </w:p>
    <w:p w14:paraId="34DD4A03" w14:textId="6140ACB4" w:rsidR="005F03AE" w:rsidRDefault="005F03AE">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*Francis, Pope – </w:t>
      </w:r>
      <w:r>
        <w:rPr>
          <w:rFonts w:ascii="Times New Roman" w:hAnsi="Times New Roman" w:cs="Times New Roman"/>
          <w:i/>
          <w:iCs/>
          <w:sz w:val="28"/>
          <w:szCs w:val="28"/>
          <w:u w:val="single"/>
          <w:lang w:val="en-US"/>
        </w:rPr>
        <w:t>Gaudete at Exsultate</w:t>
      </w:r>
      <w:r>
        <w:rPr>
          <w:rFonts w:ascii="Times New Roman" w:hAnsi="Times New Roman" w:cs="Times New Roman"/>
          <w:sz w:val="28"/>
          <w:szCs w:val="28"/>
          <w:u w:val="single"/>
          <w:lang w:val="en-US"/>
        </w:rPr>
        <w:t>: On the Call to Holiness in Today’s World</w:t>
      </w:r>
    </w:p>
    <w:p w14:paraId="52574872" w14:textId="5703772B" w:rsidR="005F03AE" w:rsidRDefault="005F03AE">
      <w:pPr>
        <w:rPr>
          <w:rFonts w:ascii="Times New Roman" w:hAnsi="Times New Roman" w:cs="Times New Roman"/>
          <w:sz w:val="28"/>
          <w:szCs w:val="28"/>
          <w:lang w:val="en-US"/>
        </w:rPr>
      </w:pPr>
      <w:r>
        <w:rPr>
          <w:rFonts w:ascii="Times New Roman" w:hAnsi="Times New Roman" w:cs="Times New Roman"/>
          <w:sz w:val="28"/>
          <w:szCs w:val="28"/>
          <w:lang w:val="en-US"/>
        </w:rPr>
        <w:t>Francis says this is a re-proposed call to holiness in a practical way for your times. He explores God’s call to each to grow in holiness, following Christ in community and constant prayer. Holiness is characterized by perseverance, patience, joy and a sense of humour, and can flourish despite the surrounding contemporary ethos of private privileged intellectualism and emphasis on individual will.</w:t>
      </w:r>
    </w:p>
    <w:p w14:paraId="776053D7" w14:textId="743135C5" w:rsidR="005F03AE" w:rsidRDefault="005F03AE">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Francis, Pope – </w:t>
      </w:r>
      <w:r>
        <w:rPr>
          <w:rFonts w:ascii="Times New Roman" w:hAnsi="Times New Roman" w:cs="Times New Roman"/>
          <w:sz w:val="28"/>
          <w:szCs w:val="28"/>
          <w:u w:val="single"/>
          <w:lang w:val="en-US"/>
        </w:rPr>
        <w:t>The Joy of the Gospel</w:t>
      </w:r>
    </w:p>
    <w:p w14:paraId="6229F061" w14:textId="31A1EB28" w:rsidR="005F03AE" w:rsidRDefault="005F03AE">
      <w:pPr>
        <w:rPr>
          <w:rFonts w:ascii="Times New Roman" w:hAnsi="Times New Roman" w:cs="Times New Roman"/>
          <w:sz w:val="28"/>
          <w:szCs w:val="28"/>
          <w:lang w:val="en-US"/>
        </w:rPr>
      </w:pPr>
      <w:r>
        <w:rPr>
          <w:rFonts w:ascii="Times New Roman" w:hAnsi="Times New Roman" w:cs="Times New Roman"/>
          <w:sz w:val="28"/>
          <w:szCs w:val="28"/>
          <w:lang w:val="en-US"/>
        </w:rPr>
        <w:t>An extended look at the Gospel call to all the faithful to be missionaries for Jesus. The book explains the themes of call and witness that has been part of St. George’s parish development programme in recent years. Francis talks of the need to be committed to the church community in order to grow in love and the need to witness in the wider community through social justice.</w:t>
      </w:r>
    </w:p>
    <w:p w14:paraId="154AC1B0" w14:textId="7EA3005A" w:rsidR="005F03AE" w:rsidRDefault="005F03AE">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Froehlich, Mary Ann – </w:t>
      </w:r>
      <w:r>
        <w:rPr>
          <w:rFonts w:ascii="Times New Roman" w:hAnsi="Times New Roman" w:cs="Times New Roman"/>
          <w:sz w:val="28"/>
          <w:szCs w:val="28"/>
          <w:u w:val="single"/>
          <w:lang w:val="en-US"/>
        </w:rPr>
        <w:t>When You are Facing the Empty Nest: Avoiding Midlife Meltdown when Your Child Leaves Home</w:t>
      </w:r>
    </w:p>
    <w:p w14:paraId="288765FD" w14:textId="2FD5DCE2" w:rsidR="005F03AE" w:rsidRDefault="005F03AE">
      <w:pPr>
        <w:rPr>
          <w:rFonts w:ascii="Times New Roman" w:hAnsi="Times New Roman" w:cs="Times New Roman"/>
          <w:sz w:val="28"/>
          <w:szCs w:val="28"/>
          <w:lang w:val="en-US"/>
        </w:rPr>
      </w:pPr>
      <w:r>
        <w:rPr>
          <w:rFonts w:ascii="Times New Roman" w:hAnsi="Times New Roman" w:cs="Times New Roman"/>
          <w:sz w:val="28"/>
          <w:szCs w:val="28"/>
          <w:lang w:val="en-US"/>
        </w:rPr>
        <w:t>Tips for weathering an event that can herald major life questions and changes in one’s self-concept and one’s relationship</w:t>
      </w:r>
      <w:r w:rsidR="00A10A15">
        <w:rPr>
          <w:rFonts w:ascii="Times New Roman" w:hAnsi="Times New Roman" w:cs="Times New Roman"/>
          <w:sz w:val="28"/>
          <w:szCs w:val="28"/>
          <w:lang w:val="en-US"/>
        </w:rPr>
        <w:t xml:space="preserve"> with one’s spouse, and with one’s children.</w:t>
      </w:r>
    </w:p>
    <w:p w14:paraId="7E02C4BD" w14:textId="7938740E" w:rsidR="00A10A15" w:rsidRDefault="00A10A15">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Gardner, Gary – </w:t>
      </w:r>
      <w:r>
        <w:rPr>
          <w:rFonts w:ascii="Times New Roman" w:hAnsi="Times New Roman" w:cs="Times New Roman"/>
          <w:sz w:val="28"/>
          <w:szCs w:val="28"/>
          <w:u w:val="single"/>
          <w:lang w:val="en-US"/>
        </w:rPr>
        <w:t>The Earth Cries Out: How Faith Communities Meet the Challenges of Sustainability</w:t>
      </w:r>
    </w:p>
    <w:p w14:paraId="13DC7616" w14:textId="322213A4" w:rsidR="00A10A15" w:rsidRDefault="00A10A15">
      <w:pPr>
        <w:rPr>
          <w:rFonts w:ascii="Times New Roman" w:hAnsi="Times New Roman" w:cs="Times New Roman"/>
          <w:sz w:val="28"/>
          <w:szCs w:val="28"/>
          <w:lang w:val="en-US"/>
        </w:rPr>
      </w:pPr>
      <w:r>
        <w:rPr>
          <w:rFonts w:ascii="Times New Roman" w:hAnsi="Times New Roman" w:cs="Times New Roman"/>
          <w:sz w:val="28"/>
          <w:szCs w:val="28"/>
          <w:lang w:val="en-US"/>
        </w:rPr>
        <w:t xml:space="preserve">A very inspiring book that looks at twelve examples of faith communities confronting our present problems of climate change and its effects on us in such areas as food security for the poor. Based on Pope Francis’ </w:t>
      </w:r>
      <w:r>
        <w:rPr>
          <w:rFonts w:ascii="Times New Roman" w:hAnsi="Times New Roman" w:cs="Times New Roman"/>
          <w:i/>
          <w:iCs/>
          <w:sz w:val="28"/>
          <w:szCs w:val="28"/>
          <w:u w:val="single"/>
          <w:lang w:val="en-US"/>
        </w:rPr>
        <w:t>Laudato Si’</w:t>
      </w:r>
      <w:r>
        <w:rPr>
          <w:rFonts w:ascii="Times New Roman" w:hAnsi="Times New Roman" w:cs="Times New Roman"/>
          <w:sz w:val="28"/>
          <w:szCs w:val="28"/>
          <w:lang w:val="en-US"/>
        </w:rPr>
        <w:t>, Gardner offers positive hope for sustainability and respectful use of creation.</w:t>
      </w:r>
    </w:p>
    <w:p w14:paraId="336FAF4D" w14:textId="34B52F93" w:rsidR="00A10A15" w:rsidRDefault="00A10A15">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Gentiles, Ian, editor – </w:t>
      </w:r>
      <w:r>
        <w:rPr>
          <w:rFonts w:ascii="Times New Roman" w:hAnsi="Times New Roman" w:cs="Times New Roman"/>
          <w:sz w:val="28"/>
          <w:szCs w:val="28"/>
          <w:u w:val="single"/>
          <w:lang w:val="en-US"/>
        </w:rPr>
        <w:t>A Time to Choose Life: Women, Abortion and Human Rights</w:t>
      </w:r>
    </w:p>
    <w:p w14:paraId="5AD4E36D" w14:textId="52C3CA94" w:rsidR="00A10A15" w:rsidRDefault="00A10A15">
      <w:pPr>
        <w:rPr>
          <w:rFonts w:ascii="Times New Roman" w:hAnsi="Times New Roman" w:cs="Times New Roman"/>
          <w:sz w:val="28"/>
          <w:szCs w:val="28"/>
          <w:lang w:val="en-US"/>
        </w:rPr>
      </w:pPr>
      <w:r>
        <w:rPr>
          <w:rFonts w:ascii="Times New Roman" w:hAnsi="Times New Roman" w:cs="Times New Roman"/>
          <w:sz w:val="28"/>
          <w:szCs w:val="28"/>
          <w:lang w:val="en-US"/>
        </w:rPr>
        <w:t>A series of essays from a pro-life stance on the ideological issues of on-demand abortion, the medical implications and consequences of abortion and the various legal decisions made in Canada allowing liberal access to abortion.</w:t>
      </w:r>
    </w:p>
    <w:p w14:paraId="6B4408A1" w14:textId="7E5868D5" w:rsidR="00A10A15" w:rsidRDefault="00A10A15">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Grassi, Dominic – </w:t>
      </w:r>
      <w:r>
        <w:rPr>
          <w:rFonts w:ascii="Times New Roman" w:hAnsi="Times New Roman" w:cs="Times New Roman"/>
          <w:sz w:val="28"/>
          <w:szCs w:val="28"/>
          <w:u w:val="single"/>
          <w:lang w:val="en-US"/>
        </w:rPr>
        <w:t>Bumping into God again: 35 More Stories of Finding Grace in Unexpected Places</w:t>
      </w:r>
    </w:p>
    <w:p w14:paraId="6F6964BF" w14:textId="4AAC04A2" w:rsidR="00A10A15" w:rsidRDefault="00A10A15">
      <w:pPr>
        <w:rPr>
          <w:rFonts w:ascii="Times New Roman" w:hAnsi="Times New Roman" w:cs="Times New Roman"/>
          <w:sz w:val="28"/>
          <w:szCs w:val="28"/>
          <w:lang w:val="en-US"/>
        </w:rPr>
      </w:pPr>
      <w:r>
        <w:rPr>
          <w:rFonts w:ascii="Times New Roman" w:hAnsi="Times New Roman" w:cs="Times New Roman"/>
          <w:sz w:val="28"/>
          <w:szCs w:val="28"/>
          <w:lang w:val="en-US"/>
        </w:rPr>
        <w:t>A warm “feel good” book of ordinary incidents in Grassi’s life that are opportunities to see the finger of God, sometimes a subtle hint, other times more obviously graced moments.</w:t>
      </w:r>
    </w:p>
    <w:p w14:paraId="1805095A" w14:textId="43F6E3C8" w:rsidR="00A10A15" w:rsidRDefault="00A10A15">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Gustin, Marilyn – </w:t>
      </w:r>
      <w:r>
        <w:rPr>
          <w:rFonts w:ascii="Times New Roman" w:hAnsi="Times New Roman" w:cs="Times New Roman"/>
          <w:sz w:val="28"/>
          <w:szCs w:val="28"/>
          <w:u w:val="single"/>
          <w:lang w:val="en-US"/>
        </w:rPr>
        <w:t>The Courage to Change: Empowering Your Life from the Inside-out: A Spiritual Guide for Women</w:t>
      </w:r>
    </w:p>
    <w:p w14:paraId="562C4915" w14:textId="55F63EF8" w:rsidR="00A10A15" w:rsidRDefault="00A10A15">
      <w:pPr>
        <w:rPr>
          <w:rFonts w:ascii="Times New Roman" w:hAnsi="Times New Roman" w:cs="Times New Roman"/>
          <w:sz w:val="28"/>
          <w:szCs w:val="28"/>
          <w:lang w:val="en-US"/>
        </w:rPr>
      </w:pPr>
      <w:r>
        <w:rPr>
          <w:rFonts w:ascii="Times New Roman" w:hAnsi="Times New Roman" w:cs="Times New Roman"/>
          <w:sz w:val="28"/>
          <w:szCs w:val="28"/>
          <w:lang w:val="en-US"/>
        </w:rPr>
        <w:t xml:space="preserve">A book about inner choices that can determine one’s life despite what external factors may be present. The ability to choose is based on a healthy </w:t>
      </w:r>
      <w:r w:rsidR="00BF7BCE">
        <w:rPr>
          <w:rFonts w:ascii="Times New Roman" w:hAnsi="Times New Roman" w:cs="Times New Roman"/>
          <w:sz w:val="28"/>
          <w:szCs w:val="28"/>
          <w:lang w:val="en-US"/>
        </w:rPr>
        <w:t>understanding of the personal gifts and talents that God has given one.</w:t>
      </w:r>
    </w:p>
    <w:p w14:paraId="73AE35B8" w14:textId="20BABD2D" w:rsidR="00BF7BCE" w:rsidRDefault="00BF7BCE" w:rsidP="001D286D">
      <w:pPr>
        <w:ind w:firstLine="720"/>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Hahn, Scott – </w:t>
      </w:r>
      <w:r>
        <w:rPr>
          <w:rFonts w:ascii="Times New Roman" w:hAnsi="Times New Roman" w:cs="Times New Roman"/>
          <w:sz w:val="28"/>
          <w:szCs w:val="28"/>
          <w:u w:val="single"/>
          <w:lang w:val="en-US"/>
        </w:rPr>
        <w:t>First Comes Love: Finding Your Family in the Church and the Trinity</w:t>
      </w:r>
    </w:p>
    <w:p w14:paraId="03364FF7" w14:textId="4E49DD4A" w:rsidR="00BF7BCE" w:rsidRDefault="00BF7BCE">
      <w:pPr>
        <w:rPr>
          <w:rFonts w:ascii="Times New Roman" w:hAnsi="Times New Roman" w:cs="Times New Roman"/>
          <w:sz w:val="28"/>
          <w:szCs w:val="28"/>
          <w:lang w:val="en-US"/>
        </w:rPr>
      </w:pPr>
      <w:r>
        <w:rPr>
          <w:rFonts w:ascii="Times New Roman" w:hAnsi="Times New Roman" w:cs="Times New Roman"/>
          <w:sz w:val="28"/>
          <w:szCs w:val="28"/>
          <w:lang w:val="en-US"/>
        </w:rPr>
        <w:t>Hahn explores the metaphor of family in religious terms, that is, in the nature of God Himself, and in our relationship with one another in the Church, and how this is related to our human experience of family.</w:t>
      </w:r>
    </w:p>
    <w:p w14:paraId="692D0DC7" w14:textId="3E63506B" w:rsidR="00887BFD" w:rsidRDefault="00887BF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Harley, Willard – </w:t>
      </w:r>
      <w:r>
        <w:rPr>
          <w:rFonts w:ascii="Times New Roman" w:hAnsi="Times New Roman" w:cs="Times New Roman"/>
          <w:sz w:val="28"/>
          <w:szCs w:val="28"/>
          <w:u w:val="single"/>
          <w:lang w:val="en-US"/>
        </w:rPr>
        <w:t>Defending Traditional Marriage: It Starts with You</w:t>
      </w:r>
    </w:p>
    <w:p w14:paraId="3DDCCF0A" w14:textId="30BD62C9" w:rsidR="00887BFD" w:rsidRDefault="00887BFD">
      <w:pPr>
        <w:rPr>
          <w:rFonts w:ascii="Times New Roman" w:hAnsi="Times New Roman" w:cs="Times New Roman"/>
          <w:sz w:val="28"/>
          <w:szCs w:val="28"/>
          <w:lang w:val="en-US"/>
        </w:rPr>
      </w:pPr>
      <w:r>
        <w:rPr>
          <w:rFonts w:ascii="Times New Roman" w:hAnsi="Times New Roman" w:cs="Times New Roman"/>
          <w:sz w:val="28"/>
          <w:szCs w:val="28"/>
          <w:lang w:val="en-US"/>
        </w:rPr>
        <w:t>Harley defines marriage in traditional Western terms (one man and one woman till death) which are very much under attack in modern society. He then shows ways of defending marriages to safeguard the stability and safety they offer – all boiling down to the circular operation of love.</w:t>
      </w:r>
    </w:p>
    <w:p w14:paraId="09FA0966" w14:textId="09A9CC03" w:rsidR="00887BFD" w:rsidRDefault="00887BF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Harmer, Catherine – </w:t>
      </w:r>
      <w:r w:rsidRPr="00887BFD">
        <w:rPr>
          <w:rFonts w:ascii="Times New Roman" w:hAnsi="Times New Roman" w:cs="Times New Roman"/>
          <w:sz w:val="28"/>
          <w:szCs w:val="28"/>
          <w:u w:val="single"/>
          <w:lang w:val="en-US"/>
        </w:rPr>
        <w:t>Religious Life in the 21</w:t>
      </w:r>
      <w:r w:rsidRPr="00887BFD">
        <w:rPr>
          <w:rFonts w:ascii="Times New Roman" w:hAnsi="Times New Roman" w:cs="Times New Roman"/>
          <w:sz w:val="28"/>
          <w:szCs w:val="28"/>
          <w:u w:val="single"/>
          <w:vertAlign w:val="superscript"/>
          <w:lang w:val="en-US"/>
        </w:rPr>
        <w:t>st</w:t>
      </w:r>
      <w:r w:rsidRPr="00887BFD">
        <w:rPr>
          <w:rFonts w:ascii="Times New Roman" w:hAnsi="Times New Roman" w:cs="Times New Roman"/>
          <w:sz w:val="28"/>
          <w:szCs w:val="28"/>
          <w:u w:val="single"/>
          <w:lang w:val="en-US"/>
        </w:rPr>
        <w:t xml:space="preserve"> Century: A Contemporary Journey into Canaan</w:t>
      </w:r>
    </w:p>
    <w:p w14:paraId="0A60507F" w14:textId="011A6BA0" w:rsidR="00887BFD" w:rsidRDefault="00887BFD">
      <w:pPr>
        <w:rPr>
          <w:rFonts w:ascii="Times New Roman" w:hAnsi="Times New Roman" w:cs="Times New Roman"/>
          <w:sz w:val="28"/>
          <w:szCs w:val="28"/>
          <w:lang w:val="en-US"/>
        </w:rPr>
      </w:pPr>
      <w:r>
        <w:rPr>
          <w:rFonts w:ascii="Times New Roman" w:hAnsi="Times New Roman" w:cs="Times New Roman"/>
          <w:sz w:val="28"/>
          <w:szCs w:val="28"/>
          <w:lang w:val="en-US"/>
        </w:rPr>
        <w:t>Harmer defines some disturbing trends in current religious life which seems to have become very self-centered. She examines key cultural and religious paradigm shifts that are necessary if dedicated religious life is to flourish in our time. Using the metaphor of the Exodus, she sees the need for religious to venture boldly into new expressions of their charism.</w:t>
      </w:r>
    </w:p>
    <w:p w14:paraId="0ACE6D63" w14:textId="54B18BB6" w:rsidR="00887BFD" w:rsidRDefault="00887BFD">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Harris, Maria – </w:t>
      </w:r>
      <w:r w:rsidRPr="00887BFD">
        <w:rPr>
          <w:rFonts w:ascii="Times New Roman" w:hAnsi="Times New Roman" w:cs="Times New Roman"/>
          <w:sz w:val="28"/>
          <w:szCs w:val="28"/>
          <w:u w:val="single"/>
          <w:lang w:val="en-US"/>
        </w:rPr>
        <w:t>Jubilee Time: Celebrating Women, Spirit, and the Advent of Age</w:t>
      </w:r>
    </w:p>
    <w:p w14:paraId="33E2C002" w14:textId="5F0F8C96" w:rsidR="00887BFD" w:rsidRDefault="00887BFD">
      <w:pPr>
        <w:rPr>
          <w:rFonts w:ascii="Times New Roman" w:hAnsi="Times New Roman" w:cs="Times New Roman"/>
          <w:sz w:val="28"/>
          <w:szCs w:val="28"/>
          <w:lang w:val="en-US"/>
        </w:rPr>
      </w:pPr>
      <w:r>
        <w:rPr>
          <w:rFonts w:ascii="Times New Roman" w:hAnsi="Times New Roman" w:cs="Times New Roman"/>
          <w:sz w:val="28"/>
          <w:szCs w:val="28"/>
          <w:lang w:val="en-US"/>
        </w:rPr>
        <w:t>Looking at the new possibilities and opportunities for service and self-expression open to older women, Harris offers guided meditations and exercises and the testimonies of contemporary older women to assist in spiritual transformation.</w:t>
      </w:r>
    </w:p>
    <w:p w14:paraId="600A7E0C" w14:textId="154CDE85" w:rsidR="007767F4" w:rsidRDefault="007767F4">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Hermes, Kathryn – </w:t>
      </w:r>
      <w:r>
        <w:rPr>
          <w:rFonts w:ascii="Times New Roman" w:hAnsi="Times New Roman" w:cs="Times New Roman"/>
          <w:sz w:val="28"/>
          <w:szCs w:val="28"/>
          <w:u w:val="single"/>
          <w:lang w:val="en-US"/>
        </w:rPr>
        <w:t>Surviving Depression: A Catholic Approach</w:t>
      </w:r>
    </w:p>
    <w:p w14:paraId="6AD57547" w14:textId="2034088D" w:rsidR="007767F4" w:rsidRDefault="007767F4">
      <w:pPr>
        <w:rPr>
          <w:rFonts w:ascii="Times New Roman" w:hAnsi="Times New Roman" w:cs="Times New Roman"/>
          <w:sz w:val="28"/>
          <w:szCs w:val="28"/>
          <w:lang w:val="en-US"/>
        </w:rPr>
      </w:pPr>
      <w:r>
        <w:rPr>
          <w:rFonts w:ascii="Times New Roman" w:hAnsi="Times New Roman" w:cs="Times New Roman"/>
          <w:sz w:val="28"/>
          <w:szCs w:val="28"/>
          <w:lang w:val="en-US"/>
        </w:rPr>
        <w:t>With encouraging accounts of others who have lived with depression and from her own experience, Hermes explores how to deal with depression from both a psychological/medical basis and a Christian one. There are suggestions for practical action by the sufferer and by those around them, prayers and meditations that can be used, and an eight-step program to gain inner peace.</w:t>
      </w:r>
    </w:p>
    <w:p w14:paraId="2AB9A204" w14:textId="36F81C53" w:rsidR="007767F4" w:rsidRDefault="007767F4" w:rsidP="001D286D">
      <w:pPr>
        <w:ind w:firstLine="720"/>
        <w:rPr>
          <w:rFonts w:ascii="Times New Roman" w:hAnsi="Times New Roman" w:cs="Times New Roman"/>
          <w:sz w:val="28"/>
          <w:szCs w:val="28"/>
          <w:lang w:val="en-US"/>
        </w:rPr>
      </w:pPr>
      <w:r>
        <w:rPr>
          <w:rFonts w:ascii="Times New Roman" w:hAnsi="Times New Roman" w:cs="Times New Roman"/>
          <w:sz w:val="28"/>
          <w:szCs w:val="28"/>
          <w:u w:val="single"/>
          <w:lang w:val="en-US"/>
        </w:rPr>
        <w:t xml:space="preserve">Hungering and Thirsting for Justice: Real-life Stories by Young Adult Catholics, </w:t>
      </w:r>
      <w:r w:rsidRPr="007767F4">
        <w:rPr>
          <w:rFonts w:ascii="Times New Roman" w:hAnsi="Times New Roman" w:cs="Times New Roman"/>
          <w:sz w:val="28"/>
          <w:szCs w:val="28"/>
          <w:lang w:val="en-US"/>
        </w:rPr>
        <w:t>edited by Louwagie and Ward</w:t>
      </w:r>
    </w:p>
    <w:p w14:paraId="4BB23AB1" w14:textId="25BF3049" w:rsidR="007767F4" w:rsidRDefault="007767F4">
      <w:pPr>
        <w:rPr>
          <w:rFonts w:ascii="Times New Roman" w:hAnsi="Times New Roman" w:cs="Times New Roman"/>
          <w:sz w:val="28"/>
          <w:szCs w:val="28"/>
          <w:lang w:val="en-US"/>
        </w:rPr>
      </w:pPr>
      <w:r>
        <w:rPr>
          <w:rFonts w:ascii="Times New Roman" w:hAnsi="Times New Roman" w:cs="Times New Roman"/>
          <w:sz w:val="28"/>
          <w:szCs w:val="28"/>
          <w:lang w:val="en-US"/>
        </w:rPr>
        <w:t>Moving stories by American Catholics about their personal conversion on controversial matters of Christian morality and action, such as the death penalty, race relations, and homosexuality.</w:t>
      </w:r>
    </w:p>
    <w:p w14:paraId="115F2E98" w14:textId="5125A41E" w:rsidR="007767F4" w:rsidRDefault="007767F4">
      <w:pPr>
        <w:rPr>
          <w:rFonts w:ascii="Times New Roman" w:hAnsi="Times New Roman" w:cs="Times New Roman"/>
          <w:sz w:val="28"/>
          <w:szCs w:val="28"/>
          <w:u w:val="single"/>
          <w:lang w:val="en-US"/>
        </w:rPr>
      </w:pPr>
      <w:r>
        <w:rPr>
          <w:rFonts w:ascii="Times New Roman" w:hAnsi="Times New Roman" w:cs="Times New Roman"/>
          <w:sz w:val="28"/>
          <w:szCs w:val="28"/>
          <w:lang w:val="en-US"/>
        </w:rPr>
        <w:tab/>
      </w:r>
      <w:r>
        <w:rPr>
          <w:rFonts w:ascii="Times New Roman" w:hAnsi="Times New Roman" w:cs="Times New Roman"/>
          <w:sz w:val="28"/>
          <w:szCs w:val="28"/>
          <w:u w:val="single"/>
          <w:lang w:val="en-US"/>
        </w:rPr>
        <w:t>I Like being Catholic: Treasured Traditions, Rituals, and Stories</w:t>
      </w:r>
    </w:p>
    <w:p w14:paraId="62EDE063" w14:textId="3996AF4B" w:rsidR="007767F4" w:rsidRDefault="007767F4">
      <w:pPr>
        <w:rPr>
          <w:rFonts w:ascii="Times New Roman" w:hAnsi="Times New Roman" w:cs="Times New Roman"/>
          <w:sz w:val="28"/>
          <w:szCs w:val="28"/>
          <w:lang w:val="en-US"/>
        </w:rPr>
      </w:pPr>
      <w:r>
        <w:rPr>
          <w:rFonts w:ascii="Times New Roman" w:hAnsi="Times New Roman" w:cs="Times New Roman"/>
          <w:sz w:val="28"/>
          <w:szCs w:val="28"/>
          <w:lang w:val="en-US"/>
        </w:rPr>
        <w:t>A feel-good collection of personal experiences and memories from a wide variety of Catholic writers on their positive feelings of being Catholic.</w:t>
      </w:r>
    </w:p>
    <w:p w14:paraId="0DAE8050" w14:textId="388FB787" w:rsidR="007767F4" w:rsidRDefault="007767F4">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Jampolsky, Gerald </w:t>
      </w:r>
      <w:r w:rsidR="002450A7">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2450A7">
        <w:rPr>
          <w:rFonts w:ascii="Times New Roman" w:hAnsi="Times New Roman" w:cs="Times New Roman"/>
          <w:sz w:val="28"/>
          <w:szCs w:val="28"/>
          <w:u w:val="single"/>
          <w:lang w:val="en-US"/>
        </w:rPr>
        <w:t>Forgiveness: The Greatest Healer of All</w:t>
      </w:r>
    </w:p>
    <w:p w14:paraId="6C05784C" w14:textId="24FDAA27" w:rsidR="002450A7" w:rsidRDefault="002450A7">
      <w:pPr>
        <w:rPr>
          <w:rFonts w:ascii="Times New Roman" w:hAnsi="Times New Roman" w:cs="Times New Roman"/>
          <w:sz w:val="28"/>
          <w:szCs w:val="28"/>
          <w:lang w:val="en-US"/>
        </w:rPr>
      </w:pPr>
      <w:r>
        <w:rPr>
          <w:rFonts w:ascii="Times New Roman" w:hAnsi="Times New Roman" w:cs="Times New Roman"/>
          <w:sz w:val="28"/>
          <w:szCs w:val="28"/>
          <w:lang w:val="en-US"/>
        </w:rPr>
        <w:t>An examination of the difficulties of forgiving and the effects of not forgiving.</w:t>
      </w:r>
    </w:p>
    <w:p w14:paraId="5ADCD158" w14:textId="19C7D040" w:rsidR="002450A7" w:rsidRDefault="002450A7">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Johnson, Richard – </w:t>
      </w:r>
      <w:r>
        <w:rPr>
          <w:rFonts w:ascii="Times New Roman" w:hAnsi="Times New Roman" w:cs="Times New Roman"/>
          <w:sz w:val="28"/>
          <w:szCs w:val="28"/>
          <w:u w:val="single"/>
          <w:lang w:val="en-US"/>
        </w:rPr>
        <w:t>The 12 Keys to Spiritual Vitality: Powerful Lessons on Living Agelessly</w:t>
      </w:r>
    </w:p>
    <w:p w14:paraId="3816B08C" w14:textId="6173BF22" w:rsidR="002450A7" w:rsidRDefault="002450A7">
      <w:pPr>
        <w:rPr>
          <w:rFonts w:ascii="Times New Roman" w:hAnsi="Times New Roman" w:cs="Times New Roman"/>
          <w:sz w:val="28"/>
          <w:szCs w:val="28"/>
          <w:lang w:val="en-US"/>
        </w:rPr>
      </w:pPr>
      <w:r>
        <w:rPr>
          <w:rFonts w:ascii="Times New Roman" w:hAnsi="Times New Roman" w:cs="Times New Roman"/>
          <w:sz w:val="28"/>
          <w:szCs w:val="28"/>
          <w:lang w:val="en-US"/>
        </w:rPr>
        <w:t>Thoughts from a gerontological counsellor on necessary steps to a fullness of life and maturity in God: connection with others, forgiveness of self and others, living in the moment, letting go of anger, and so on.</w:t>
      </w:r>
    </w:p>
    <w:p w14:paraId="15B09039" w14:textId="4745371B" w:rsidR="002450A7" w:rsidRDefault="002450A7">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Kane, Thomas – </w:t>
      </w:r>
      <w:r>
        <w:rPr>
          <w:rFonts w:ascii="Times New Roman" w:hAnsi="Times New Roman" w:cs="Times New Roman"/>
          <w:sz w:val="28"/>
          <w:szCs w:val="28"/>
          <w:u w:val="single"/>
          <w:lang w:val="en-US"/>
        </w:rPr>
        <w:t>The Healing Touch of Affirmation</w:t>
      </w:r>
    </w:p>
    <w:p w14:paraId="4C4987CE" w14:textId="2D56BAA5" w:rsidR="002450A7" w:rsidRDefault="002450A7">
      <w:pPr>
        <w:rPr>
          <w:rFonts w:ascii="Times New Roman" w:hAnsi="Times New Roman" w:cs="Times New Roman"/>
          <w:sz w:val="28"/>
          <w:szCs w:val="28"/>
          <w:lang w:val="en-US"/>
        </w:rPr>
      </w:pPr>
      <w:r>
        <w:rPr>
          <w:rFonts w:ascii="Times New Roman" w:hAnsi="Times New Roman" w:cs="Times New Roman"/>
          <w:sz w:val="28"/>
          <w:szCs w:val="28"/>
          <w:lang w:val="en-US"/>
        </w:rPr>
        <w:t>A book on the psychic/social need for affirmation from others through their love in order to offer life-giving affirmation to others in order that they can also grow as God intends.</w:t>
      </w:r>
    </w:p>
    <w:p w14:paraId="6F1EFD14" w14:textId="597815A5" w:rsidR="002450A7" w:rsidRDefault="002450A7">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*Keane, Judy – </w:t>
      </w:r>
      <w:r>
        <w:rPr>
          <w:rFonts w:ascii="Times New Roman" w:hAnsi="Times New Roman" w:cs="Times New Roman"/>
          <w:sz w:val="28"/>
          <w:szCs w:val="28"/>
          <w:u w:val="single"/>
          <w:lang w:val="en-US"/>
        </w:rPr>
        <w:t>Single and Catholic: Finding Meaning in Your State of Life</w:t>
      </w:r>
    </w:p>
    <w:p w14:paraId="1D419045" w14:textId="6BABD0F0" w:rsidR="002450A7" w:rsidRDefault="002450A7">
      <w:pPr>
        <w:rPr>
          <w:rFonts w:ascii="Times New Roman" w:hAnsi="Times New Roman" w:cs="Times New Roman"/>
          <w:sz w:val="28"/>
          <w:szCs w:val="28"/>
          <w:lang w:val="en-US"/>
        </w:rPr>
      </w:pPr>
      <w:r>
        <w:rPr>
          <w:rFonts w:ascii="Times New Roman" w:hAnsi="Times New Roman" w:cs="Times New Roman"/>
          <w:sz w:val="28"/>
          <w:szCs w:val="28"/>
          <w:lang w:val="en-US"/>
        </w:rPr>
        <w:t>Singles make up 40% of the Church, but are a very diverse group in terms of the reason for their singleness and are little considered in the Church</w:t>
      </w:r>
      <w:r w:rsidR="006358FF">
        <w:rPr>
          <w:rFonts w:ascii="Times New Roman" w:hAnsi="Times New Roman" w:cs="Times New Roman"/>
          <w:sz w:val="28"/>
          <w:szCs w:val="28"/>
          <w:lang w:val="en-US"/>
        </w:rPr>
        <w:t>, given the traditional emphases on married, clerical or religious life. Keane looks at the challenges of singles in a secular world characterized by non-Christian values, and explores the role that singles have in the New Evangelization emphasis for Catholics.</w:t>
      </w:r>
    </w:p>
    <w:p w14:paraId="51AFC864" w14:textId="188D45CE" w:rsidR="006358FF" w:rsidRDefault="006358FF">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*Kelly, Elizabeth – </w:t>
      </w:r>
      <w:r>
        <w:rPr>
          <w:rFonts w:ascii="Times New Roman" w:hAnsi="Times New Roman" w:cs="Times New Roman"/>
          <w:sz w:val="28"/>
          <w:szCs w:val="28"/>
          <w:u w:val="single"/>
          <w:lang w:val="en-US"/>
        </w:rPr>
        <w:t>Jesus Approaches: What Contemporary Women can learn about Healing, Freedom &amp; Joy from the Women of the New Testament</w:t>
      </w:r>
    </w:p>
    <w:p w14:paraId="014C7087" w14:textId="3C6F401E" w:rsidR="006358FF" w:rsidRDefault="006358FF">
      <w:pPr>
        <w:rPr>
          <w:rFonts w:ascii="Times New Roman" w:hAnsi="Times New Roman" w:cs="Times New Roman"/>
          <w:sz w:val="28"/>
          <w:szCs w:val="28"/>
          <w:lang w:val="en-US"/>
        </w:rPr>
      </w:pPr>
      <w:r>
        <w:rPr>
          <w:rFonts w:ascii="Times New Roman" w:hAnsi="Times New Roman" w:cs="Times New Roman"/>
          <w:sz w:val="28"/>
          <w:szCs w:val="28"/>
          <w:lang w:val="en-US"/>
        </w:rPr>
        <w:t xml:space="preserve">Kelly looks at women like Mary Magdalene, Veronica and unnamed women like the woman with the continuous haemorrhaging, </w:t>
      </w:r>
      <w:r w:rsidR="005F2D22">
        <w:rPr>
          <w:rFonts w:ascii="Times New Roman" w:hAnsi="Times New Roman" w:cs="Times New Roman"/>
          <w:sz w:val="28"/>
          <w:szCs w:val="28"/>
          <w:lang w:val="en-US"/>
        </w:rPr>
        <w:t xml:space="preserve">and </w:t>
      </w:r>
      <w:r>
        <w:rPr>
          <w:rFonts w:ascii="Times New Roman" w:hAnsi="Times New Roman" w:cs="Times New Roman"/>
          <w:sz w:val="28"/>
          <w:szCs w:val="28"/>
          <w:lang w:val="en-US"/>
        </w:rPr>
        <w:t>relates imaginatively their relationship to Jesus to her own life experience</w:t>
      </w:r>
      <w:r w:rsidR="005F2D22">
        <w:rPr>
          <w:rFonts w:ascii="Times New Roman" w:hAnsi="Times New Roman" w:cs="Times New Roman"/>
          <w:sz w:val="28"/>
          <w:szCs w:val="28"/>
          <w:lang w:val="en-US"/>
        </w:rPr>
        <w:t xml:space="preserve">. She </w:t>
      </w:r>
      <w:r>
        <w:rPr>
          <w:rFonts w:ascii="Times New Roman" w:hAnsi="Times New Roman" w:cs="Times New Roman"/>
          <w:sz w:val="28"/>
          <w:szCs w:val="28"/>
          <w:lang w:val="en-US"/>
        </w:rPr>
        <w:t>suggests a similar giving of our brokenness to Jesus in return for greater fullness of life and healing.</w:t>
      </w:r>
    </w:p>
    <w:p w14:paraId="558785B7" w14:textId="36DDD3F2" w:rsidR="005F2D22" w:rsidRDefault="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Kelly, Matthew – </w:t>
      </w:r>
      <w:r>
        <w:rPr>
          <w:rFonts w:ascii="Times New Roman" w:hAnsi="Times New Roman" w:cs="Times New Roman"/>
          <w:sz w:val="28"/>
          <w:szCs w:val="28"/>
          <w:u w:val="single"/>
          <w:lang w:val="en-US"/>
        </w:rPr>
        <w:t>The Biggest Lie in the History of Christianity</w:t>
      </w:r>
    </w:p>
    <w:p w14:paraId="094FD3AC" w14:textId="22A773EE" w:rsidR="005F2D22" w:rsidRDefault="005F2D22">
      <w:pPr>
        <w:rPr>
          <w:rFonts w:ascii="Times New Roman" w:hAnsi="Times New Roman" w:cs="Times New Roman"/>
          <w:sz w:val="28"/>
          <w:szCs w:val="28"/>
          <w:lang w:val="en-US"/>
        </w:rPr>
      </w:pPr>
      <w:r>
        <w:rPr>
          <w:rFonts w:ascii="Times New Roman" w:hAnsi="Times New Roman" w:cs="Times New Roman"/>
          <w:sz w:val="28"/>
          <w:szCs w:val="28"/>
          <w:lang w:val="en-US"/>
        </w:rPr>
        <w:t>A popular analysis of the assumptions of modern North American culture. These present a challenge to Christians as they attack our basic beliefs in God’s presence in history, our need for Christ, and our goal of holiness and union with God. Kelly writes of the effects of cultural absorption in our comfortable, though perhaps unconscious, refusal to allow God to transform our lives into “something beautiful” for Him.</w:t>
      </w:r>
    </w:p>
    <w:p w14:paraId="50B965C4" w14:textId="5EE1D6B4" w:rsidR="005F2D22" w:rsidRDefault="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r>
      <w:r w:rsidR="00D76E38">
        <w:rPr>
          <w:rFonts w:ascii="Times New Roman" w:hAnsi="Times New Roman" w:cs="Times New Roman"/>
          <w:sz w:val="28"/>
          <w:szCs w:val="28"/>
          <w:lang w:val="en-US"/>
        </w:rPr>
        <w:t>*</w:t>
      </w:r>
      <w:r>
        <w:rPr>
          <w:rFonts w:ascii="Times New Roman" w:hAnsi="Times New Roman" w:cs="Times New Roman"/>
          <w:sz w:val="28"/>
          <w:szCs w:val="28"/>
          <w:lang w:val="en-US"/>
        </w:rPr>
        <w:t xml:space="preserve">Kelly, Matthew – </w:t>
      </w:r>
      <w:r>
        <w:rPr>
          <w:rFonts w:ascii="Times New Roman" w:hAnsi="Times New Roman" w:cs="Times New Roman"/>
          <w:sz w:val="28"/>
          <w:szCs w:val="28"/>
          <w:u w:val="single"/>
          <w:lang w:val="en-US"/>
        </w:rPr>
        <w:t>Difficult Teachings: The 40 Most Challenging Teachings of Jesus</w:t>
      </w:r>
    </w:p>
    <w:p w14:paraId="4AAF023F" w14:textId="306DB34F" w:rsidR="00D76E38" w:rsidRPr="00D76E38" w:rsidRDefault="00D76E38">
      <w:pPr>
        <w:rPr>
          <w:rFonts w:ascii="Times New Roman" w:hAnsi="Times New Roman" w:cs="Times New Roman"/>
          <w:sz w:val="28"/>
          <w:szCs w:val="28"/>
          <w:lang w:val="en-US"/>
        </w:rPr>
      </w:pPr>
      <w:r>
        <w:rPr>
          <w:rFonts w:ascii="Times New Roman" w:hAnsi="Times New Roman" w:cs="Times New Roman"/>
          <w:sz w:val="28"/>
          <w:szCs w:val="28"/>
          <w:lang w:val="en-US"/>
        </w:rPr>
        <w:t>Designed as a meditation on one challenge a day for Lent, this book challenges the reader to examine closely one’s tendency to avoid the often hard questions that Christ asks us</w:t>
      </w:r>
      <w:r w:rsidR="006D30C4">
        <w:rPr>
          <w:rFonts w:ascii="Times New Roman" w:hAnsi="Times New Roman" w:cs="Times New Roman"/>
          <w:sz w:val="28"/>
          <w:szCs w:val="28"/>
          <w:lang w:val="en-US"/>
        </w:rPr>
        <w:t>, or the hard judgements passed on our behavior and our society’s milieu.</w:t>
      </w:r>
    </w:p>
    <w:p w14:paraId="49991584" w14:textId="5A457E77" w:rsidR="005F2D22" w:rsidRDefault="005F2D2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*Kelly, Matthew – </w:t>
      </w:r>
      <w:r>
        <w:rPr>
          <w:rFonts w:ascii="Times New Roman" w:hAnsi="Times New Roman" w:cs="Times New Roman"/>
          <w:sz w:val="28"/>
          <w:szCs w:val="28"/>
          <w:u w:val="single"/>
          <w:lang w:val="en-US"/>
        </w:rPr>
        <w:t>The Generosity Habit</w:t>
      </w:r>
    </w:p>
    <w:p w14:paraId="35A7EF7C" w14:textId="589E7189" w:rsidR="005F2D22" w:rsidRDefault="005F2D22" w:rsidP="005F2D22">
      <w:pPr>
        <w:rPr>
          <w:rFonts w:ascii="Times New Roman" w:hAnsi="Times New Roman" w:cs="Times New Roman"/>
          <w:sz w:val="28"/>
          <w:szCs w:val="28"/>
          <w:lang w:val="en-US"/>
        </w:rPr>
      </w:pPr>
      <w:r>
        <w:rPr>
          <w:rFonts w:ascii="Times New Roman" w:hAnsi="Times New Roman" w:cs="Times New Roman"/>
          <w:sz w:val="28"/>
          <w:szCs w:val="28"/>
          <w:lang w:val="en-US"/>
        </w:rPr>
        <w:t>Very quick, easy reading on how daily giving, both monetarily and non-monetarily, can change one’s life and transform the world. Well worth looking at during Advent or Lent.</w:t>
      </w:r>
    </w:p>
    <w:p w14:paraId="4BA8985D" w14:textId="3750C461" w:rsidR="005F2D22" w:rsidRDefault="005F2D2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Kelly, Matthew – </w:t>
      </w:r>
      <w:r>
        <w:rPr>
          <w:rFonts w:ascii="Times New Roman" w:hAnsi="Times New Roman" w:cs="Times New Roman"/>
          <w:sz w:val="28"/>
          <w:szCs w:val="28"/>
          <w:u w:val="single"/>
          <w:lang w:val="en-US"/>
        </w:rPr>
        <w:t>Life is Messy</w:t>
      </w:r>
    </w:p>
    <w:p w14:paraId="4E3A7E4D" w14:textId="054E23E6" w:rsidR="005F2D22" w:rsidRDefault="003B5318" w:rsidP="005F2D22">
      <w:pPr>
        <w:rPr>
          <w:rFonts w:ascii="Times New Roman" w:hAnsi="Times New Roman" w:cs="Times New Roman"/>
          <w:sz w:val="28"/>
          <w:szCs w:val="28"/>
          <w:lang w:val="en-US"/>
        </w:rPr>
      </w:pPr>
      <w:r>
        <w:rPr>
          <w:rFonts w:ascii="Times New Roman" w:hAnsi="Times New Roman" w:cs="Times New Roman"/>
          <w:sz w:val="28"/>
          <w:szCs w:val="28"/>
          <w:lang w:val="en-US"/>
        </w:rPr>
        <w:t>From his own experience, Kelly talks of the universal problem of life being messy, cracked, and not what we might have planned. He discusses how to embrace that messiness and use it to progress to a fuller life.</w:t>
      </w:r>
    </w:p>
    <w:p w14:paraId="72F6DC3F" w14:textId="37FE7F18" w:rsidR="003B5318" w:rsidRDefault="003B5318"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Kelly, Matthew – </w:t>
      </w:r>
      <w:r>
        <w:rPr>
          <w:rFonts w:ascii="Times New Roman" w:hAnsi="Times New Roman" w:cs="Times New Roman"/>
          <w:sz w:val="28"/>
          <w:szCs w:val="28"/>
          <w:u w:val="single"/>
          <w:lang w:val="en-US"/>
        </w:rPr>
        <w:t>Rediscover Jesus: An Invitation</w:t>
      </w:r>
    </w:p>
    <w:p w14:paraId="7BBF0A93" w14:textId="171D9A89" w:rsidR="003B5318" w:rsidRDefault="003B5318" w:rsidP="005F2D22">
      <w:pPr>
        <w:rPr>
          <w:rFonts w:ascii="Times New Roman" w:hAnsi="Times New Roman" w:cs="Times New Roman"/>
          <w:sz w:val="28"/>
          <w:szCs w:val="28"/>
          <w:lang w:val="en-US"/>
        </w:rPr>
      </w:pPr>
      <w:r>
        <w:rPr>
          <w:rFonts w:ascii="Times New Roman" w:hAnsi="Times New Roman" w:cs="Times New Roman"/>
          <w:sz w:val="28"/>
          <w:szCs w:val="28"/>
          <w:lang w:val="en-US"/>
        </w:rPr>
        <w:t>A collection of short stories or meditations that pose questions about Jesus and our relationship with Him. After each story, Kelly gives a point to ponder, a verse from the Bible to consider, a question about one’s life, and a short prayer arising from these.</w:t>
      </w:r>
    </w:p>
    <w:p w14:paraId="50330982" w14:textId="67635FBC" w:rsidR="003B5318" w:rsidRDefault="003B5318" w:rsidP="001D286D">
      <w:pPr>
        <w:ind w:firstLine="720"/>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Kelly, Matthew – </w:t>
      </w:r>
      <w:r>
        <w:rPr>
          <w:rFonts w:ascii="Times New Roman" w:hAnsi="Times New Roman" w:cs="Times New Roman"/>
          <w:sz w:val="28"/>
          <w:szCs w:val="28"/>
          <w:u w:val="single"/>
          <w:lang w:val="en-US"/>
        </w:rPr>
        <w:t>Resisting Happiness</w:t>
      </w:r>
    </w:p>
    <w:p w14:paraId="445F14F6" w14:textId="741C7098" w:rsidR="003B5318" w:rsidRDefault="003B5318" w:rsidP="005F2D22">
      <w:pPr>
        <w:rPr>
          <w:rFonts w:ascii="Times New Roman" w:hAnsi="Times New Roman" w:cs="Times New Roman"/>
          <w:sz w:val="28"/>
          <w:szCs w:val="28"/>
          <w:lang w:val="en-US"/>
        </w:rPr>
      </w:pPr>
      <w:r>
        <w:rPr>
          <w:rFonts w:ascii="Times New Roman" w:hAnsi="Times New Roman" w:cs="Times New Roman"/>
          <w:sz w:val="28"/>
          <w:szCs w:val="28"/>
          <w:lang w:val="en-US"/>
        </w:rPr>
        <w:t>This is a true story about why we sabotage ourselves, feel overwhelmed, set aside our dreams, and lack the courage simply to be ourselves, and how to start choosing happiness again.</w:t>
      </w:r>
    </w:p>
    <w:p w14:paraId="7FF4F89D" w14:textId="52FF5239" w:rsidR="003B5318" w:rsidRDefault="003B5318"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Kelsey, Morton – </w:t>
      </w:r>
      <w:r>
        <w:rPr>
          <w:rFonts w:ascii="Times New Roman" w:hAnsi="Times New Roman" w:cs="Times New Roman"/>
          <w:sz w:val="28"/>
          <w:szCs w:val="28"/>
          <w:u w:val="single"/>
          <w:lang w:val="en-US"/>
        </w:rPr>
        <w:t>Psychology, Medicine &amp; Christian Healing</w:t>
      </w:r>
    </w:p>
    <w:p w14:paraId="7AA5F5A7" w14:textId="1320009F" w:rsidR="003B5318" w:rsidRDefault="003B5318" w:rsidP="005F2D22">
      <w:pPr>
        <w:rPr>
          <w:rFonts w:ascii="Times New Roman" w:hAnsi="Times New Roman" w:cs="Times New Roman"/>
          <w:sz w:val="28"/>
          <w:szCs w:val="28"/>
          <w:lang w:val="en-US"/>
        </w:rPr>
      </w:pPr>
      <w:r>
        <w:rPr>
          <w:rFonts w:ascii="Times New Roman" w:hAnsi="Times New Roman" w:cs="Times New Roman"/>
          <w:sz w:val="28"/>
          <w:szCs w:val="28"/>
          <w:lang w:val="en-US"/>
        </w:rPr>
        <w:t>An examination by an Anglican minister, himself a healer, of the history and nature of Christian healing from Jesus to modern times, with reference to the supporting understanding of healing in the work of Jung.</w:t>
      </w:r>
    </w:p>
    <w:p w14:paraId="7FD9DDC6" w14:textId="77777777" w:rsidR="001D286D" w:rsidRDefault="001D286D" w:rsidP="005F2D22">
      <w:pPr>
        <w:rPr>
          <w:rFonts w:ascii="Times New Roman" w:hAnsi="Times New Roman" w:cs="Times New Roman"/>
          <w:sz w:val="28"/>
          <w:szCs w:val="28"/>
          <w:lang w:val="en-US"/>
        </w:rPr>
      </w:pPr>
    </w:p>
    <w:p w14:paraId="6B26F88C" w14:textId="77777777" w:rsidR="001D286D" w:rsidRDefault="001D286D" w:rsidP="005F2D22">
      <w:pPr>
        <w:rPr>
          <w:rFonts w:ascii="Times New Roman" w:hAnsi="Times New Roman" w:cs="Times New Roman"/>
          <w:sz w:val="28"/>
          <w:szCs w:val="28"/>
          <w:lang w:val="en-US"/>
        </w:rPr>
      </w:pPr>
    </w:p>
    <w:p w14:paraId="0B47F583" w14:textId="4EC45F50" w:rsidR="003B5318" w:rsidRDefault="003B5318"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Laney, Marti – </w:t>
      </w:r>
      <w:r>
        <w:rPr>
          <w:rFonts w:ascii="Times New Roman" w:hAnsi="Times New Roman" w:cs="Times New Roman"/>
          <w:sz w:val="28"/>
          <w:szCs w:val="28"/>
          <w:u w:val="single"/>
          <w:lang w:val="en-US"/>
        </w:rPr>
        <w:t>The Introvert Advantage: How to Thrive in an Extrovert World</w:t>
      </w:r>
    </w:p>
    <w:p w14:paraId="551CF22B" w14:textId="67B16D71" w:rsidR="003B5318" w:rsidRDefault="0004027B" w:rsidP="005F2D22">
      <w:pPr>
        <w:rPr>
          <w:rFonts w:ascii="Times New Roman" w:hAnsi="Times New Roman" w:cs="Times New Roman"/>
          <w:sz w:val="28"/>
          <w:szCs w:val="28"/>
          <w:lang w:val="en-US"/>
        </w:rPr>
      </w:pPr>
      <w:r>
        <w:rPr>
          <w:rFonts w:ascii="Times New Roman" w:hAnsi="Times New Roman" w:cs="Times New Roman"/>
          <w:sz w:val="28"/>
          <w:szCs w:val="28"/>
          <w:lang w:val="en-US"/>
        </w:rPr>
        <w:t>Tips, coping mechanisms, and tactics for energy management for introverts working with their temperament in areas such as relationships, parenting, socializing, and the working environment.</w:t>
      </w:r>
    </w:p>
    <w:p w14:paraId="6F1343EC" w14:textId="14ED8F8A" w:rsidR="0004027B" w:rsidRPr="0004027B" w:rsidRDefault="0004027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Leddy, Mary Jo – </w:t>
      </w:r>
      <w:r>
        <w:rPr>
          <w:rFonts w:ascii="Times New Roman" w:hAnsi="Times New Roman" w:cs="Times New Roman"/>
          <w:sz w:val="28"/>
          <w:szCs w:val="28"/>
          <w:u w:val="single"/>
          <w:lang w:val="en-US"/>
        </w:rPr>
        <w:t>Say to the Darkness, We Beg to Differ</w:t>
      </w:r>
    </w:p>
    <w:p w14:paraId="21493683" w14:textId="21E1D0C8" w:rsidR="0004027B" w:rsidRDefault="0004027B" w:rsidP="005F2D22">
      <w:pPr>
        <w:rPr>
          <w:rFonts w:ascii="Times New Roman" w:hAnsi="Times New Roman" w:cs="Times New Roman"/>
          <w:sz w:val="28"/>
          <w:szCs w:val="28"/>
          <w:lang w:val="en-US"/>
        </w:rPr>
      </w:pPr>
      <w:r w:rsidRPr="0004027B">
        <w:rPr>
          <w:rFonts w:ascii="Times New Roman" w:hAnsi="Times New Roman" w:cs="Times New Roman"/>
          <w:sz w:val="28"/>
          <w:szCs w:val="28"/>
          <w:lang w:val="en-US"/>
        </w:rPr>
        <w:t>A selection of Leddy’s writings in the late 70s and 80s about social justice matters that challenged the Church and humanity with choices between being overwhelmed in one’s silence by the dark side of life or embracing fully the need to witness to the light.</w:t>
      </w:r>
    </w:p>
    <w:p w14:paraId="70C4E82C" w14:textId="7ECF5034" w:rsidR="0004027B" w:rsidRDefault="0004027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Lepp, Ignace – </w:t>
      </w:r>
      <w:r>
        <w:rPr>
          <w:rFonts w:ascii="Times New Roman" w:hAnsi="Times New Roman" w:cs="Times New Roman"/>
          <w:sz w:val="28"/>
          <w:szCs w:val="28"/>
          <w:u w:val="single"/>
          <w:lang w:val="en-US"/>
        </w:rPr>
        <w:t>Love Builds Mankind: A Great Psychiatrist’s Final Testament to His Readers</w:t>
      </w:r>
    </w:p>
    <w:p w14:paraId="55C702C7" w14:textId="79E2D773" w:rsidR="0004027B" w:rsidRDefault="0004027B" w:rsidP="005F2D22">
      <w:pPr>
        <w:rPr>
          <w:rFonts w:ascii="Times New Roman" w:hAnsi="Times New Roman" w:cs="Times New Roman"/>
          <w:sz w:val="28"/>
          <w:szCs w:val="28"/>
          <w:lang w:val="en-US"/>
        </w:rPr>
      </w:pPr>
      <w:r>
        <w:rPr>
          <w:rFonts w:ascii="Times New Roman" w:hAnsi="Times New Roman" w:cs="Times New Roman"/>
          <w:sz w:val="28"/>
          <w:szCs w:val="28"/>
          <w:lang w:val="en-US"/>
        </w:rPr>
        <w:t>Essays based on the principle of the need for taking adult individual responsibility for actions and decisions, particularly in an environment of rapid change and challenge to traditional morality.</w:t>
      </w:r>
    </w:p>
    <w:p w14:paraId="03367601" w14:textId="00A44A71" w:rsidR="0004027B" w:rsidRDefault="0004027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Loder, Ted – </w:t>
      </w:r>
      <w:r>
        <w:rPr>
          <w:rFonts w:ascii="Times New Roman" w:hAnsi="Times New Roman" w:cs="Times New Roman"/>
          <w:sz w:val="28"/>
          <w:szCs w:val="28"/>
          <w:u w:val="single"/>
          <w:lang w:val="en-US"/>
        </w:rPr>
        <w:t>The Haunt of Grace: Responses to the Mystery of God’s Presence</w:t>
      </w:r>
    </w:p>
    <w:p w14:paraId="5EBEA7A0" w14:textId="025F4C03" w:rsidR="0004027B" w:rsidRDefault="0004027B" w:rsidP="005F2D22">
      <w:pPr>
        <w:rPr>
          <w:rFonts w:ascii="Times New Roman" w:hAnsi="Times New Roman" w:cs="Times New Roman"/>
          <w:sz w:val="28"/>
          <w:szCs w:val="28"/>
          <w:lang w:val="en-US"/>
        </w:rPr>
      </w:pPr>
      <w:r>
        <w:rPr>
          <w:rFonts w:ascii="Times New Roman" w:hAnsi="Times New Roman" w:cs="Times New Roman"/>
          <w:sz w:val="28"/>
          <w:szCs w:val="28"/>
          <w:lang w:val="en-US"/>
        </w:rPr>
        <w:t>Selections from sermons on the mystery in life’s events that keeps us from mediocre settling, and keeps us restless for God in response to this manifestation of God’s grace.</w:t>
      </w:r>
    </w:p>
    <w:p w14:paraId="4DDDED76" w14:textId="67F2B08D" w:rsidR="0004027B" w:rsidRDefault="0004027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r>
      <w:r w:rsidR="00D76E38">
        <w:rPr>
          <w:rFonts w:ascii="Times New Roman" w:hAnsi="Times New Roman" w:cs="Times New Roman"/>
          <w:sz w:val="28"/>
          <w:szCs w:val="28"/>
          <w:lang w:val="en-US"/>
        </w:rPr>
        <w:t xml:space="preserve">Lowery, Daniel – </w:t>
      </w:r>
      <w:r w:rsidR="00D76E38">
        <w:rPr>
          <w:rFonts w:ascii="Times New Roman" w:hAnsi="Times New Roman" w:cs="Times New Roman"/>
          <w:sz w:val="28"/>
          <w:szCs w:val="28"/>
          <w:u w:val="single"/>
          <w:lang w:val="en-US"/>
        </w:rPr>
        <w:t>Following Christ: How to Live a Moral Life</w:t>
      </w:r>
    </w:p>
    <w:p w14:paraId="1CBDC41F" w14:textId="3C8A83EA" w:rsidR="00D76E38" w:rsidRDefault="00D76E38" w:rsidP="005F2D22">
      <w:pPr>
        <w:rPr>
          <w:rFonts w:ascii="Times New Roman" w:hAnsi="Times New Roman" w:cs="Times New Roman"/>
          <w:sz w:val="28"/>
          <w:szCs w:val="28"/>
          <w:lang w:val="en-US"/>
        </w:rPr>
      </w:pPr>
      <w:r>
        <w:rPr>
          <w:rFonts w:ascii="Times New Roman" w:hAnsi="Times New Roman" w:cs="Times New Roman"/>
          <w:sz w:val="28"/>
          <w:szCs w:val="28"/>
          <w:lang w:val="en-US"/>
        </w:rPr>
        <w:t>Drawing on the Bible, documents from Vatican II and John Paul II, and from letters from the American Conference of Bishops, the author examines the basis of Christian morality. He looks at traditional themes, such as God’s love for us and human freedom. He also deals with current problems like sexuality, medical ethics, and justice.</w:t>
      </w:r>
    </w:p>
    <w:p w14:paraId="3B73084C" w14:textId="4B9AE367" w:rsidR="00640C4B" w:rsidRDefault="00640C4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Lukefahr, Oscar – </w:t>
      </w:r>
      <w:r>
        <w:rPr>
          <w:rFonts w:ascii="Times New Roman" w:hAnsi="Times New Roman" w:cs="Times New Roman"/>
          <w:sz w:val="28"/>
          <w:szCs w:val="28"/>
          <w:u w:val="single"/>
          <w:lang w:val="en-US"/>
        </w:rPr>
        <w:t>The Search for Happiness: Four Levels of Emotional and Spiritual Growth</w:t>
      </w:r>
    </w:p>
    <w:p w14:paraId="38DF873D" w14:textId="10378CF0" w:rsidR="00640C4B" w:rsidRDefault="00640C4B" w:rsidP="005F2D22">
      <w:pPr>
        <w:rPr>
          <w:rFonts w:ascii="Times New Roman" w:hAnsi="Times New Roman" w:cs="Times New Roman"/>
          <w:sz w:val="28"/>
          <w:szCs w:val="28"/>
          <w:lang w:val="en-US"/>
        </w:rPr>
      </w:pPr>
      <w:r>
        <w:rPr>
          <w:rFonts w:ascii="Times New Roman" w:hAnsi="Times New Roman" w:cs="Times New Roman"/>
          <w:sz w:val="28"/>
          <w:szCs w:val="28"/>
          <w:lang w:val="en-US"/>
        </w:rPr>
        <w:t>Lukefahr examines four levels of happiness, all of which but the final one are inadequate to achieve the desire of humans for ongoing happiness. He looks at gratification of bodily sensations, the achievement of personal success, the approval of others, relationships and service of others, and finally the only one that is not vulnerable to change – friendship with God.</w:t>
      </w:r>
    </w:p>
    <w:p w14:paraId="67F78EB2" w14:textId="0A39F91C" w:rsidR="00640C4B" w:rsidRDefault="00640C4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Lustiger, Jean-Marie, Cardinal – </w:t>
      </w:r>
      <w:r>
        <w:rPr>
          <w:rFonts w:ascii="Times New Roman" w:hAnsi="Times New Roman" w:cs="Times New Roman"/>
          <w:sz w:val="28"/>
          <w:szCs w:val="28"/>
          <w:u w:val="single"/>
          <w:lang w:val="en-US"/>
        </w:rPr>
        <w:t>The Promise</w:t>
      </w:r>
    </w:p>
    <w:p w14:paraId="10244703" w14:textId="4962C252" w:rsidR="00640C4B" w:rsidRDefault="00640C4B" w:rsidP="005F2D22">
      <w:pPr>
        <w:rPr>
          <w:rFonts w:ascii="Times New Roman" w:hAnsi="Times New Roman" w:cs="Times New Roman"/>
          <w:sz w:val="28"/>
          <w:szCs w:val="28"/>
          <w:lang w:val="en-US"/>
        </w:rPr>
      </w:pPr>
      <w:r>
        <w:rPr>
          <w:rFonts w:ascii="Times New Roman" w:hAnsi="Times New Roman" w:cs="Times New Roman"/>
          <w:sz w:val="28"/>
          <w:szCs w:val="28"/>
          <w:lang w:val="en-US"/>
        </w:rPr>
        <w:t>A book growing out of the renewal of relations between Jews and Catholics, fostered by John Paul II. It explores the nature of the relationship of Jesus and the early Church towards their roots in Judaism and the fulfillment that Jesus is of God’s promise to His chosen people.</w:t>
      </w:r>
    </w:p>
    <w:p w14:paraId="770E7AB2" w14:textId="6F120D1B" w:rsidR="00640C4B" w:rsidRDefault="00640C4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*MacFarlane-Barrow, Magnus – </w:t>
      </w:r>
      <w:r>
        <w:rPr>
          <w:rFonts w:ascii="Times New Roman" w:hAnsi="Times New Roman" w:cs="Times New Roman"/>
          <w:sz w:val="28"/>
          <w:szCs w:val="28"/>
          <w:u w:val="single"/>
          <w:lang w:val="en-US"/>
        </w:rPr>
        <w:t>Gift: Charity and the Art of Living Generously</w:t>
      </w:r>
    </w:p>
    <w:p w14:paraId="30A13A4F" w14:textId="5C3A6483" w:rsidR="00640C4B" w:rsidRDefault="00640C4B" w:rsidP="005F2D22">
      <w:pPr>
        <w:rPr>
          <w:rFonts w:ascii="Times New Roman" w:hAnsi="Times New Roman" w:cs="Times New Roman"/>
          <w:sz w:val="28"/>
          <w:szCs w:val="28"/>
          <w:lang w:val="en-US"/>
        </w:rPr>
      </w:pPr>
      <w:r>
        <w:rPr>
          <w:rFonts w:ascii="Times New Roman" w:hAnsi="Times New Roman" w:cs="Times New Roman"/>
          <w:sz w:val="28"/>
          <w:szCs w:val="28"/>
          <w:lang w:val="en-US"/>
        </w:rPr>
        <w:t>Illustrated with examples from his experience with Mary’s Meals, the author examines charity and its centrality in Christianity both historically and today, with insight into its relationship to social justice and its ongoing pressing need in our world</w:t>
      </w:r>
      <w:r w:rsidR="008716BC">
        <w:rPr>
          <w:rFonts w:ascii="Times New Roman" w:hAnsi="Times New Roman" w:cs="Times New Roman"/>
          <w:sz w:val="28"/>
          <w:szCs w:val="28"/>
          <w:lang w:val="en-US"/>
        </w:rPr>
        <w:t>.</w:t>
      </w:r>
    </w:p>
    <w:p w14:paraId="6D819678" w14:textId="3909329C"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Macomber, Debbie – </w:t>
      </w:r>
      <w:r>
        <w:rPr>
          <w:rFonts w:ascii="Times New Roman" w:hAnsi="Times New Roman" w:cs="Times New Roman"/>
          <w:sz w:val="28"/>
          <w:szCs w:val="28"/>
          <w:u w:val="single"/>
          <w:lang w:val="en-US"/>
        </w:rPr>
        <w:t>One Simple Act: Discovering the Power of Generosity</w:t>
      </w:r>
    </w:p>
    <w:p w14:paraId="34253402" w14:textId="48E439AE" w:rsidR="008716BC" w:rsidRDefault="008716BC" w:rsidP="005F2D22">
      <w:pPr>
        <w:rPr>
          <w:rFonts w:ascii="Times New Roman" w:hAnsi="Times New Roman" w:cs="Times New Roman"/>
          <w:sz w:val="28"/>
          <w:szCs w:val="28"/>
          <w:lang w:val="en-US"/>
        </w:rPr>
      </w:pPr>
      <w:r>
        <w:rPr>
          <w:rFonts w:ascii="Times New Roman" w:hAnsi="Times New Roman" w:cs="Times New Roman"/>
          <w:sz w:val="28"/>
          <w:szCs w:val="28"/>
          <w:lang w:val="en-US"/>
        </w:rPr>
        <w:t>Meditations on generosity with stories of acts of generosity and their consequences. A feel-good book.</w:t>
      </w:r>
    </w:p>
    <w:p w14:paraId="7EBDC8DE" w14:textId="289037D3"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McDowell, Lucinda - </w:t>
      </w:r>
      <w:r>
        <w:rPr>
          <w:rFonts w:ascii="Times New Roman" w:hAnsi="Times New Roman" w:cs="Times New Roman"/>
          <w:sz w:val="28"/>
          <w:szCs w:val="28"/>
          <w:u w:val="single"/>
          <w:lang w:val="en-US"/>
        </w:rPr>
        <w:t>Quilts from Heaven: Finding Parables in the Patchwork of Life</w:t>
      </w:r>
    </w:p>
    <w:p w14:paraId="6AAC0B75" w14:textId="1AD80F43" w:rsidR="008716BC" w:rsidRDefault="008716BC" w:rsidP="005F2D22">
      <w:pPr>
        <w:rPr>
          <w:rFonts w:ascii="Times New Roman" w:hAnsi="Times New Roman" w:cs="Times New Roman"/>
          <w:sz w:val="28"/>
          <w:szCs w:val="28"/>
          <w:lang w:val="en-US"/>
        </w:rPr>
      </w:pPr>
      <w:r>
        <w:rPr>
          <w:rFonts w:ascii="Times New Roman" w:hAnsi="Times New Roman" w:cs="Times New Roman"/>
          <w:sz w:val="28"/>
          <w:szCs w:val="28"/>
          <w:lang w:val="en-US"/>
        </w:rPr>
        <w:t>Quilt patches and patterns as a metaphor of women’s lives – a feel-good read for women.</w:t>
      </w:r>
    </w:p>
    <w:p w14:paraId="1D0DB2C0" w14:textId="3B0B07C0"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McGeady, Mary – </w:t>
      </w:r>
      <w:r>
        <w:rPr>
          <w:rFonts w:ascii="Times New Roman" w:hAnsi="Times New Roman" w:cs="Times New Roman"/>
          <w:sz w:val="28"/>
          <w:szCs w:val="28"/>
          <w:u w:val="single"/>
          <w:lang w:val="en-US"/>
        </w:rPr>
        <w:t>Sometimes God has a Kid’s Face</w:t>
      </w:r>
    </w:p>
    <w:p w14:paraId="5E4584D2" w14:textId="753788BB" w:rsidR="008716BC" w:rsidRDefault="008716BC" w:rsidP="005F2D22">
      <w:pPr>
        <w:rPr>
          <w:rFonts w:ascii="Times New Roman" w:hAnsi="Times New Roman" w:cs="Times New Roman"/>
          <w:sz w:val="28"/>
          <w:szCs w:val="28"/>
          <w:lang w:val="en-US"/>
        </w:rPr>
      </w:pPr>
      <w:r>
        <w:rPr>
          <w:rFonts w:ascii="Times New Roman" w:hAnsi="Times New Roman" w:cs="Times New Roman"/>
          <w:sz w:val="28"/>
          <w:szCs w:val="28"/>
          <w:lang w:val="en-US"/>
        </w:rPr>
        <w:t>Moving stories of the street children that were rescued by the Covenant House movement, led for some years by the author.</w:t>
      </w:r>
    </w:p>
    <w:p w14:paraId="0CCE49D9" w14:textId="334D3964"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*Muldoon, Tim – </w:t>
      </w:r>
      <w:r>
        <w:rPr>
          <w:rFonts w:ascii="Times New Roman" w:hAnsi="Times New Roman" w:cs="Times New Roman"/>
          <w:sz w:val="28"/>
          <w:szCs w:val="28"/>
          <w:u w:val="single"/>
          <w:lang w:val="en-US"/>
        </w:rPr>
        <w:t>Living against the Grain: How to Make Decisions that Lead to an Authentic Life</w:t>
      </w:r>
    </w:p>
    <w:p w14:paraId="678843D8" w14:textId="07F79549" w:rsidR="008716BC" w:rsidRDefault="008716BC" w:rsidP="005F2D22">
      <w:pPr>
        <w:rPr>
          <w:rFonts w:ascii="Times New Roman" w:hAnsi="Times New Roman" w:cs="Times New Roman"/>
          <w:sz w:val="28"/>
          <w:szCs w:val="28"/>
          <w:lang w:val="en-US"/>
        </w:rPr>
      </w:pPr>
      <w:r>
        <w:rPr>
          <w:rFonts w:ascii="Times New Roman" w:hAnsi="Times New Roman" w:cs="Times New Roman"/>
          <w:sz w:val="28"/>
          <w:szCs w:val="28"/>
          <w:lang w:val="en-US"/>
        </w:rPr>
        <w:t>A useful book for people facing a time of transition, a guide on how to proceed in discerning what really matters to one, defining one’s purpose in life, and living in freedom of spirit to be the person intended by God, despite worldly pressures.</w:t>
      </w:r>
    </w:p>
    <w:p w14:paraId="6C916A37" w14:textId="77777777" w:rsidR="001D286D" w:rsidRDefault="001D286D" w:rsidP="005F2D22">
      <w:pPr>
        <w:rPr>
          <w:rFonts w:ascii="Times New Roman" w:hAnsi="Times New Roman" w:cs="Times New Roman"/>
          <w:sz w:val="28"/>
          <w:szCs w:val="28"/>
          <w:lang w:val="en-US"/>
        </w:rPr>
      </w:pPr>
    </w:p>
    <w:p w14:paraId="2CC760A2" w14:textId="76FD7ACF"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Muller, Wayne – </w:t>
      </w:r>
      <w:r>
        <w:rPr>
          <w:rFonts w:ascii="Times New Roman" w:hAnsi="Times New Roman" w:cs="Times New Roman"/>
          <w:sz w:val="28"/>
          <w:szCs w:val="28"/>
          <w:u w:val="single"/>
          <w:lang w:val="en-US"/>
        </w:rPr>
        <w:t>Sabbath: Finding Rest, Renewal, and Delight in our Busy Lives</w:t>
      </w:r>
    </w:p>
    <w:p w14:paraId="1905E985" w14:textId="45E94528" w:rsidR="008716BC" w:rsidRDefault="008716BC" w:rsidP="005F2D22">
      <w:pPr>
        <w:rPr>
          <w:rFonts w:ascii="Times New Roman" w:hAnsi="Times New Roman" w:cs="Times New Roman"/>
          <w:sz w:val="28"/>
          <w:szCs w:val="28"/>
          <w:lang w:val="en-US"/>
        </w:rPr>
      </w:pPr>
      <w:r>
        <w:rPr>
          <w:rFonts w:ascii="Times New Roman" w:hAnsi="Times New Roman" w:cs="Times New Roman"/>
          <w:sz w:val="28"/>
          <w:szCs w:val="28"/>
          <w:lang w:val="en-US"/>
        </w:rPr>
        <w:t>An interesting exploration of the need for rest, for non-busyness, in order to be truly human, humane and centered in God, summed up in observance of the Sabbath.</w:t>
      </w:r>
    </w:p>
    <w:p w14:paraId="541033B3" w14:textId="2677F458" w:rsidR="008716BC" w:rsidRDefault="008716B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Murphy, James – </w:t>
      </w:r>
      <w:r>
        <w:rPr>
          <w:rFonts w:ascii="Times New Roman" w:hAnsi="Times New Roman" w:cs="Times New Roman"/>
          <w:sz w:val="28"/>
          <w:szCs w:val="28"/>
          <w:u w:val="single"/>
          <w:lang w:val="en-US"/>
        </w:rPr>
        <w:t>17 Steps toward</w:t>
      </w:r>
      <w:r w:rsidR="002A4130">
        <w:rPr>
          <w:rFonts w:ascii="Times New Roman" w:hAnsi="Times New Roman" w:cs="Times New Roman"/>
          <w:sz w:val="28"/>
          <w:szCs w:val="28"/>
          <w:u w:val="single"/>
          <w:lang w:val="en-US"/>
        </w:rPr>
        <w:t xml:space="preserve"> Better Communication with Your Teen</w:t>
      </w:r>
    </w:p>
    <w:p w14:paraId="205AEF19" w14:textId="63507A9C" w:rsidR="002A4130" w:rsidRDefault="002A4130" w:rsidP="005F2D22">
      <w:pPr>
        <w:rPr>
          <w:rFonts w:ascii="Times New Roman" w:hAnsi="Times New Roman" w:cs="Times New Roman"/>
          <w:sz w:val="28"/>
          <w:szCs w:val="28"/>
          <w:lang w:val="en-US"/>
        </w:rPr>
      </w:pPr>
      <w:r>
        <w:rPr>
          <w:rFonts w:ascii="Times New Roman" w:hAnsi="Times New Roman" w:cs="Times New Roman"/>
          <w:sz w:val="28"/>
          <w:szCs w:val="28"/>
          <w:lang w:val="en-US"/>
        </w:rPr>
        <w:t>Short tips on making matters between family members clearer and more open to positive growth. Self-tests help parents to see better where they are coming from and how they can influence the reactions of others.</w:t>
      </w:r>
    </w:p>
    <w:p w14:paraId="443DF735" w14:textId="08C42EB2" w:rsidR="002A4130" w:rsidRDefault="002A413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Muto, Susan – </w:t>
      </w:r>
      <w:r>
        <w:rPr>
          <w:rFonts w:ascii="Times New Roman" w:hAnsi="Times New Roman" w:cs="Times New Roman"/>
          <w:sz w:val="28"/>
          <w:szCs w:val="28"/>
          <w:u w:val="single"/>
          <w:lang w:val="en-US"/>
        </w:rPr>
        <w:t>Late Have I Loved Thee: The Recovery of Intimacy</w:t>
      </w:r>
    </w:p>
    <w:p w14:paraId="59FA5C1F" w14:textId="6103B285" w:rsidR="002A4130" w:rsidRDefault="002A4130" w:rsidP="005F2D22">
      <w:pPr>
        <w:rPr>
          <w:rFonts w:ascii="Times New Roman" w:hAnsi="Times New Roman" w:cs="Times New Roman"/>
          <w:sz w:val="28"/>
          <w:szCs w:val="28"/>
          <w:lang w:val="en-US"/>
        </w:rPr>
      </w:pPr>
      <w:r>
        <w:rPr>
          <w:rFonts w:ascii="Times New Roman" w:hAnsi="Times New Roman" w:cs="Times New Roman"/>
          <w:sz w:val="28"/>
          <w:szCs w:val="28"/>
          <w:lang w:val="en-US"/>
        </w:rPr>
        <w:t>An exploration of everyday intimacy that gives us a deeper meaning to life and enables our relationship with God, helping us to move beyond a lonely sterile individualism.</w:t>
      </w:r>
    </w:p>
    <w:p w14:paraId="09B6E64A" w14:textId="700EAE05" w:rsidR="002A4130" w:rsidRDefault="002A413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Naughton, Michael – </w:t>
      </w:r>
      <w:r>
        <w:rPr>
          <w:rFonts w:ascii="Times New Roman" w:hAnsi="Times New Roman" w:cs="Times New Roman"/>
          <w:sz w:val="28"/>
          <w:szCs w:val="28"/>
          <w:u w:val="single"/>
          <w:lang w:val="en-US"/>
        </w:rPr>
        <w:t>Getting Work Right: Labor and Leisure in a Fragmented World</w:t>
      </w:r>
    </w:p>
    <w:p w14:paraId="1A3BD596" w14:textId="18139DBB" w:rsidR="002A4130" w:rsidRDefault="002A4130" w:rsidP="005F2D22">
      <w:pPr>
        <w:rPr>
          <w:rFonts w:ascii="Times New Roman" w:hAnsi="Times New Roman" w:cs="Times New Roman"/>
          <w:sz w:val="28"/>
          <w:szCs w:val="28"/>
          <w:lang w:val="en-US"/>
        </w:rPr>
      </w:pPr>
      <w:r>
        <w:rPr>
          <w:rFonts w:ascii="Times New Roman" w:hAnsi="Times New Roman" w:cs="Times New Roman"/>
          <w:sz w:val="28"/>
          <w:szCs w:val="28"/>
          <w:lang w:val="en-US"/>
        </w:rPr>
        <w:t>A very interesting book on the need to transform our work world fron an emphasis on profit to an emphasis on human dignity, based on a balance between the revivifying observance of Sunday as rest in God and work that promotes the good development of both the worker and the world.</w:t>
      </w:r>
    </w:p>
    <w:p w14:paraId="5258F10E" w14:textId="0FECC2B5" w:rsidR="003D57EA" w:rsidRDefault="003D57EA"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Nouwen, Henri – </w:t>
      </w:r>
      <w:r>
        <w:rPr>
          <w:rFonts w:ascii="Times New Roman" w:hAnsi="Times New Roman" w:cs="Times New Roman"/>
          <w:sz w:val="28"/>
          <w:szCs w:val="28"/>
          <w:u w:val="single"/>
          <w:lang w:val="en-US"/>
        </w:rPr>
        <w:t>Community</w:t>
      </w:r>
    </w:p>
    <w:p w14:paraId="2426A98F" w14:textId="0E440EBF" w:rsidR="003D57EA" w:rsidRDefault="003D57EA" w:rsidP="005F2D22">
      <w:pPr>
        <w:rPr>
          <w:rFonts w:ascii="Times New Roman" w:hAnsi="Times New Roman" w:cs="Times New Roman"/>
          <w:sz w:val="28"/>
          <w:szCs w:val="28"/>
          <w:lang w:val="en-US"/>
        </w:rPr>
      </w:pPr>
      <w:r>
        <w:rPr>
          <w:rFonts w:ascii="Times New Roman" w:hAnsi="Times New Roman" w:cs="Times New Roman"/>
          <w:sz w:val="28"/>
          <w:szCs w:val="28"/>
          <w:lang w:val="en-US"/>
        </w:rPr>
        <w:t>A selection of both unpublished writing and published articles giving Nouwen’s understanding of community as a necessary part of one’s spiritual life, requiring much effort on the part of the participants in response to God’s call to live together.</w:t>
      </w:r>
    </w:p>
    <w:p w14:paraId="7FAE919E" w14:textId="3CCA6714" w:rsidR="003D57EA" w:rsidRDefault="003D57EA"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*O’Malley, Timothy – </w:t>
      </w:r>
      <w:r>
        <w:rPr>
          <w:rFonts w:ascii="Times New Roman" w:hAnsi="Times New Roman" w:cs="Times New Roman"/>
          <w:sz w:val="28"/>
          <w:szCs w:val="28"/>
          <w:u w:val="single"/>
          <w:lang w:val="en-US"/>
        </w:rPr>
        <w:t>Becoming Eucharistic People: The Hope and Promise of Parish Life</w:t>
      </w:r>
    </w:p>
    <w:p w14:paraId="4B85D6E9" w14:textId="60888153" w:rsidR="003D57EA" w:rsidRDefault="003D57EA" w:rsidP="005F2D22">
      <w:pPr>
        <w:rPr>
          <w:rFonts w:ascii="Times New Roman" w:hAnsi="Times New Roman" w:cs="Times New Roman"/>
          <w:sz w:val="28"/>
          <w:szCs w:val="28"/>
          <w:lang w:val="en-US"/>
        </w:rPr>
      </w:pPr>
      <w:r>
        <w:rPr>
          <w:rFonts w:ascii="Times New Roman" w:hAnsi="Times New Roman" w:cs="Times New Roman"/>
          <w:sz w:val="28"/>
          <w:szCs w:val="28"/>
          <w:lang w:val="en-US"/>
        </w:rPr>
        <w:t>An American book, conservative in tone, about the revitalization of Catholic devotion to, understanding of, the Eucharist, and the implementing of the essence of the Eucharistic sacrifice to everyday family and societal life.</w:t>
      </w:r>
    </w:p>
    <w:p w14:paraId="09FDFDC5" w14:textId="74D1B773" w:rsidR="003D57EA" w:rsidRDefault="003D57EA"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Parsons, Rob – </w:t>
      </w:r>
      <w:r>
        <w:rPr>
          <w:rFonts w:ascii="Times New Roman" w:hAnsi="Times New Roman" w:cs="Times New Roman"/>
          <w:sz w:val="28"/>
          <w:szCs w:val="28"/>
          <w:u w:val="single"/>
          <w:lang w:val="en-US"/>
        </w:rPr>
        <w:t>The Sixty Minute Marriage Builder</w:t>
      </w:r>
    </w:p>
    <w:p w14:paraId="08012984" w14:textId="4FFD586C" w:rsidR="003D57EA" w:rsidRDefault="003D57EA" w:rsidP="005F2D22">
      <w:pPr>
        <w:rPr>
          <w:rFonts w:ascii="Times New Roman" w:hAnsi="Times New Roman" w:cs="Times New Roman"/>
          <w:sz w:val="28"/>
          <w:szCs w:val="28"/>
          <w:lang w:val="en-US"/>
        </w:rPr>
      </w:pPr>
      <w:r>
        <w:rPr>
          <w:rFonts w:ascii="Times New Roman" w:hAnsi="Times New Roman" w:cs="Times New Roman"/>
          <w:sz w:val="28"/>
          <w:szCs w:val="28"/>
          <w:lang w:val="en-US"/>
        </w:rPr>
        <w:t>A selection of short essays, all readable in an hour total, on aspects of marriage such as communication, finances, and warming up one’s love life.</w:t>
      </w:r>
    </w:p>
    <w:p w14:paraId="437D6F71" w14:textId="1023ECC8" w:rsidR="003D57EA" w:rsidRDefault="003D57EA"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Philippe, Jacques – </w:t>
      </w:r>
      <w:r>
        <w:rPr>
          <w:rFonts w:ascii="Times New Roman" w:hAnsi="Times New Roman" w:cs="Times New Roman"/>
          <w:sz w:val="28"/>
          <w:szCs w:val="28"/>
          <w:u w:val="single"/>
          <w:lang w:val="en-US"/>
        </w:rPr>
        <w:t>Searching for and Maintaining Peace: A Small Treatise on Peace of Heart</w:t>
      </w:r>
    </w:p>
    <w:p w14:paraId="16FD55D5" w14:textId="532F826E" w:rsidR="003D57EA" w:rsidRDefault="003D57EA" w:rsidP="005F2D22">
      <w:pPr>
        <w:rPr>
          <w:rFonts w:ascii="Times New Roman" w:hAnsi="Times New Roman" w:cs="Times New Roman"/>
          <w:sz w:val="28"/>
          <w:szCs w:val="28"/>
          <w:lang w:val="en-US"/>
        </w:rPr>
      </w:pPr>
      <w:r>
        <w:rPr>
          <w:rFonts w:ascii="Times New Roman" w:hAnsi="Times New Roman" w:cs="Times New Roman"/>
          <w:sz w:val="28"/>
          <w:szCs w:val="28"/>
          <w:lang w:val="en-US"/>
        </w:rPr>
        <w:t>The book explores the nature of inner peace, the challenges to it, and what the saints tell us about it.</w:t>
      </w:r>
    </w:p>
    <w:p w14:paraId="4E2BE46A" w14:textId="3AE17A86" w:rsidR="00CA53F0" w:rsidRDefault="00CA53F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Popcak, Gregory – </w:t>
      </w:r>
      <w:r>
        <w:rPr>
          <w:rFonts w:ascii="Times New Roman" w:hAnsi="Times New Roman" w:cs="Times New Roman"/>
          <w:sz w:val="28"/>
          <w:szCs w:val="28"/>
          <w:u w:val="single"/>
          <w:lang w:val="en-US"/>
        </w:rPr>
        <w:t>For Better…Forever: A Catholic Guide to Lifelong Marriage</w:t>
      </w:r>
    </w:p>
    <w:p w14:paraId="1074EC47" w14:textId="52F7D17B" w:rsidR="00CA53F0" w:rsidRDefault="00CA53F0" w:rsidP="005F2D22">
      <w:pPr>
        <w:rPr>
          <w:rFonts w:ascii="Times New Roman" w:hAnsi="Times New Roman" w:cs="Times New Roman"/>
          <w:sz w:val="28"/>
          <w:szCs w:val="28"/>
          <w:lang w:val="en-US"/>
        </w:rPr>
      </w:pPr>
      <w:r>
        <w:rPr>
          <w:rFonts w:ascii="Times New Roman" w:hAnsi="Times New Roman" w:cs="Times New Roman"/>
          <w:sz w:val="28"/>
          <w:szCs w:val="28"/>
          <w:lang w:val="en-US"/>
        </w:rPr>
        <w:t>Based on a combination of clinical counselling and personal experience with Christianity, the author describes exceptional marriages built on relationship skills and life experience, both of which can be taught.</w:t>
      </w:r>
    </w:p>
    <w:p w14:paraId="21D7B552" w14:textId="3BD52E2C" w:rsidR="00CA53F0" w:rsidRDefault="00CA53F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Powell, John – </w:t>
      </w:r>
      <w:r>
        <w:rPr>
          <w:rFonts w:ascii="Times New Roman" w:hAnsi="Times New Roman" w:cs="Times New Roman"/>
          <w:sz w:val="28"/>
          <w:szCs w:val="28"/>
          <w:u w:val="single"/>
          <w:lang w:val="en-US"/>
        </w:rPr>
        <w:t>Why am I Afraid to Tell You Who I am</w:t>
      </w:r>
    </w:p>
    <w:p w14:paraId="0498ACF9" w14:textId="09A72113" w:rsidR="00CA53F0" w:rsidRDefault="00CA53F0" w:rsidP="005F2D22">
      <w:pPr>
        <w:rPr>
          <w:rFonts w:ascii="Times New Roman" w:hAnsi="Times New Roman" w:cs="Times New Roman"/>
          <w:sz w:val="28"/>
          <w:szCs w:val="28"/>
          <w:lang w:val="en-US"/>
        </w:rPr>
      </w:pPr>
      <w:r>
        <w:rPr>
          <w:rFonts w:ascii="Times New Roman" w:hAnsi="Times New Roman" w:cs="Times New Roman"/>
          <w:sz w:val="28"/>
          <w:szCs w:val="28"/>
          <w:lang w:val="en-US"/>
        </w:rPr>
        <w:t>Powell looks at the different levels of communication between people and how they help define the depth of relationship that we are willing to commit to in that relationship. He discusses the various personae that we adopt to show the world and their effects on our authenticity and personal growth.</w:t>
      </w:r>
    </w:p>
    <w:p w14:paraId="52B23BD8" w14:textId="4C40E52D" w:rsidR="00CA53F0" w:rsidRDefault="00CA53F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Reilly, Christopher – </w:t>
      </w:r>
      <w:r>
        <w:rPr>
          <w:rFonts w:ascii="Times New Roman" w:hAnsi="Times New Roman" w:cs="Times New Roman"/>
          <w:sz w:val="28"/>
          <w:szCs w:val="28"/>
          <w:u w:val="single"/>
          <w:lang w:val="en-US"/>
        </w:rPr>
        <w:t>Making Your Marriage Work: Growing in Love after Falling in Love</w:t>
      </w:r>
    </w:p>
    <w:p w14:paraId="6156D63F" w14:textId="77777777" w:rsidR="00CA53F0" w:rsidRDefault="00CA53F0" w:rsidP="005F2D22">
      <w:pPr>
        <w:rPr>
          <w:rFonts w:ascii="Times New Roman" w:hAnsi="Times New Roman" w:cs="Times New Roman"/>
          <w:sz w:val="28"/>
          <w:szCs w:val="28"/>
          <w:lang w:val="en-US"/>
        </w:rPr>
      </w:pPr>
      <w:r>
        <w:rPr>
          <w:rFonts w:ascii="Times New Roman" w:hAnsi="Times New Roman" w:cs="Times New Roman"/>
          <w:sz w:val="28"/>
          <w:szCs w:val="28"/>
          <w:lang w:val="en-US"/>
        </w:rPr>
        <w:t>Part one deals with our beliefs about marriage and Part two with basic skills of communication, accommodation and acceptance that enable growth in a marriage.</w:t>
      </w:r>
    </w:p>
    <w:p w14:paraId="3CAC4555" w14:textId="77777777" w:rsidR="00CA53F0" w:rsidRDefault="00CA53F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Remen, Rachel – </w:t>
      </w:r>
      <w:r>
        <w:rPr>
          <w:rFonts w:ascii="Times New Roman" w:hAnsi="Times New Roman" w:cs="Times New Roman"/>
          <w:sz w:val="28"/>
          <w:szCs w:val="28"/>
          <w:u w:val="single"/>
          <w:lang w:val="en-US"/>
        </w:rPr>
        <w:t>Kitchen Table Wisdom: Stories that Heal</w:t>
      </w:r>
    </w:p>
    <w:p w14:paraId="4BB05D9A" w14:textId="77777777" w:rsidR="00CA53F0" w:rsidRDefault="00CA53F0" w:rsidP="005F2D22">
      <w:pPr>
        <w:rPr>
          <w:rFonts w:ascii="Times New Roman" w:hAnsi="Times New Roman" w:cs="Times New Roman"/>
          <w:sz w:val="28"/>
          <w:szCs w:val="28"/>
          <w:lang w:val="en-US"/>
        </w:rPr>
      </w:pPr>
      <w:r>
        <w:rPr>
          <w:rFonts w:ascii="Times New Roman" w:hAnsi="Times New Roman" w:cs="Times New Roman"/>
          <w:sz w:val="28"/>
          <w:szCs w:val="28"/>
          <w:lang w:val="en-US"/>
        </w:rPr>
        <w:t>True stories that illustrate the human spirit that can enable winning over great challenges like physical illness and aging.</w:t>
      </w:r>
    </w:p>
    <w:p w14:paraId="3588DBE1" w14:textId="77777777" w:rsidR="00CA53F0" w:rsidRDefault="00CA53F0"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Richo, David – </w:t>
      </w:r>
      <w:r>
        <w:rPr>
          <w:rFonts w:ascii="Times New Roman" w:hAnsi="Times New Roman" w:cs="Times New Roman"/>
          <w:sz w:val="28"/>
          <w:szCs w:val="28"/>
          <w:u w:val="single"/>
          <w:lang w:val="en-US"/>
        </w:rPr>
        <w:t>Coming Home to Who You are: Discovering Your Natural Capacity for Love, Integrity, and Compassion</w:t>
      </w:r>
    </w:p>
    <w:p w14:paraId="176A2F30" w14:textId="77777777" w:rsidR="00942462" w:rsidRDefault="00942462" w:rsidP="005F2D22">
      <w:pPr>
        <w:rPr>
          <w:rFonts w:ascii="Times New Roman" w:hAnsi="Times New Roman" w:cs="Times New Roman"/>
          <w:sz w:val="28"/>
          <w:szCs w:val="28"/>
          <w:lang w:val="en-US"/>
        </w:rPr>
      </w:pPr>
      <w:r>
        <w:rPr>
          <w:rFonts w:ascii="Times New Roman" w:hAnsi="Times New Roman" w:cs="Times New Roman"/>
          <w:sz w:val="28"/>
          <w:szCs w:val="28"/>
          <w:lang w:val="en-US"/>
        </w:rPr>
        <w:t xml:space="preserve">Based on Jungian psychology and Buddhist philosophy, Richo writes on how to nurture the best in ourselves and our relationships. </w:t>
      </w:r>
    </w:p>
    <w:p w14:paraId="6E2937D1" w14:textId="77777777" w:rsidR="00942462" w:rsidRDefault="0094246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Rusk, Tom – </w:t>
      </w:r>
      <w:r>
        <w:rPr>
          <w:rFonts w:ascii="Times New Roman" w:hAnsi="Times New Roman" w:cs="Times New Roman"/>
          <w:sz w:val="28"/>
          <w:szCs w:val="28"/>
          <w:u w:val="single"/>
          <w:lang w:val="en-US"/>
        </w:rPr>
        <w:t>Mind Traps: Change Your Mind Change Your Life</w:t>
      </w:r>
    </w:p>
    <w:p w14:paraId="0E455C0B" w14:textId="77777777" w:rsidR="00942462" w:rsidRDefault="00942462" w:rsidP="005F2D22">
      <w:pPr>
        <w:rPr>
          <w:rFonts w:ascii="Times New Roman" w:hAnsi="Times New Roman" w:cs="Times New Roman"/>
          <w:sz w:val="28"/>
          <w:szCs w:val="28"/>
          <w:lang w:val="en-US"/>
        </w:rPr>
      </w:pPr>
      <w:r>
        <w:rPr>
          <w:rFonts w:ascii="Times New Roman" w:hAnsi="Times New Roman" w:cs="Times New Roman"/>
          <w:sz w:val="28"/>
          <w:szCs w:val="28"/>
          <w:lang w:val="en-US"/>
        </w:rPr>
        <w:t>Rusk offers a self-help change program to correct several mental habits, like fear of change, failure and rejection, self-blame and perfectionism, that sabotage people’s development and happiness.</w:t>
      </w:r>
    </w:p>
    <w:p w14:paraId="2C0983CD" w14:textId="77777777" w:rsidR="00942462" w:rsidRDefault="0094246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St. Romain, Philip and Lisa Bellecci-St. Romain – </w:t>
      </w:r>
      <w:r>
        <w:rPr>
          <w:rFonts w:ascii="Times New Roman" w:hAnsi="Times New Roman" w:cs="Times New Roman"/>
          <w:sz w:val="28"/>
          <w:szCs w:val="28"/>
          <w:u w:val="single"/>
          <w:lang w:val="en-US"/>
        </w:rPr>
        <w:t>Living Together, Loving Together: A Spiritual Guide to Marriage</w:t>
      </w:r>
    </w:p>
    <w:p w14:paraId="506A6DA7" w14:textId="77777777" w:rsidR="00942462" w:rsidRDefault="00942462" w:rsidP="005F2D22">
      <w:pPr>
        <w:rPr>
          <w:rFonts w:ascii="Times New Roman" w:hAnsi="Times New Roman" w:cs="Times New Roman"/>
          <w:sz w:val="28"/>
          <w:szCs w:val="28"/>
          <w:lang w:val="en-US"/>
        </w:rPr>
      </w:pPr>
      <w:r>
        <w:rPr>
          <w:rFonts w:ascii="Times New Roman" w:hAnsi="Times New Roman" w:cs="Times New Roman"/>
          <w:sz w:val="28"/>
          <w:szCs w:val="28"/>
          <w:lang w:val="en-US"/>
        </w:rPr>
        <w:t>A waterfront coverage of all aspects of marriage from premarital communication on values and expectations to marriage’s sacramental nature, and dealing with challenges around money, children, and stress.</w:t>
      </w:r>
    </w:p>
    <w:p w14:paraId="1AE7DE1B" w14:textId="754277AF" w:rsidR="00477CB2" w:rsidRDefault="00477CB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Scanlan, Michael –</w:t>
      </w:r>
      <w:r>
        <w:rPr>
          <w:rFonts w:ascii="Times New Roman" w:hAnsi="Times New Roman" w:cs="Times New Roman"/>
          <w:sz w:val="28"/>
          <w:szCs w:val="28"/>
          <w:u w:val="single"/>
          <w:lang w:val="en-US"/>
        </w:rPr>
        <w:t xml:space="preserve"> What Does God Want? A Practical Guide to Making Decisions</w:t>
      </w:r>
    </w:p>
    <w:p w14:paraId="343BC6E0" w14:textId="3953C5C9" w:rsidR="00477CB2" w:rsidRDefault="00477CB2" w:rsidP="005F2D22">
      <w:pPr>
        <w:rPr>
          <w:rFonts w:ascii="Times New Roman" w:hAnsi="Times New Roman" w:cs="Times New Roman"/>
          <w:sz w:val="28"/>
          <w:szCs w:val="28"/>
          <w:lang w:val="en-US"/>
        </w:rPr>
      </w:pPr>
      <w:r>
        <w:rPr>
          <w:rFonts w:ascii="Times New Roman" w:hAnsi="Times New Roman" w:cs="Times New Roman"/>
          <w:sz w:val="28"/>
          <w:szCs w:val="28"/>
          <w:lang w:val="en-US"/>
        </w:rPr>
        <w:t>Guidance for making both small and large decisions, judging options on the basis of five characteristics: conformity with God’s known will, contribution to the ongoing conversion of one’s heart, the consistency of the decisions with past events in one’s life, confirmation by ensuing events, and the level of conviction one has about the rightness of the decision.</w:t>
      </w:r>
    </w:p>
    <w:p w14:paraId="2DA8D2F0" w14:textId="762BE18C" w:rsidR="00477CB2" w:rsidRDefault="00477CB2"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Schmitz, Michael – </w:t>
      </w:r>
      <w:r>
        <w:rPr>
          <w:rFonts w:ascii="Times New Roman" w:hAnsi="Times New Roman" w:cs="Times New Roman"/>
          <w:sz w:val="28"/>
          <w:szCs w:val="28"/>
          <w:u w:val="single"/>
          <w:lang w:val="en-US"/>
        </w:rPr>
        <w:t>Made for Love: Same-sex Attractions and the Catholic Church</w:t>
      </w:r>
    </w:p>
    <w:p w14:paraId="0DB8B575" w14:textId="3468996E" w:rsidR="00477CB2" w:rsidRDefault="00477CB2" w:rsidP="005F2D22">
      <w:pPr>
        <w:rPr>
          <w:rFonts w:ascii="Times New Roman" w:hAnsi="Times New Roman" w:cs="Times New Roman"/>
          <w:sz w:val="28"/>
          <w:szCs w:val="28"/>
          <w:lang w:val="en-US"/>
        </w:rPr>
      </w:pPr>
      <w:r>
        <w:rPr>
          <w:rFonts w:ascii="Times New Roman" w:hAnsi="Times New Roman" w:cs="Times New Roman"/>
          <w:sz w:val="28"/>
          <w:szCs w:val="28"/>
          <w:lang w:val="en-US"/>
        </w:rPr>
        <w:t>A book written in the same clear, down-to-earth style of Fr. Schmitz” Internet videos, this is a very approachable look at a topic of current interest. With compassion for the person, but also a clear understanding of the call for all Christians to chastity, Schmitz lays out the Church’s position on orientation to, and practice of, homosexuality.</w:t>
      </w:r>
    </w:p>
    <w:p w14:paraId="561085F0" w14:textId="0E4ABC68" w:rsidR="00477CB2" w:rsidRDefault="000964E1"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Schumacher, E.F. – </w:t>
      </w:r>
      <w:r>
        <w:rPr>
          <w:rFonts w:ascii="Times New Roman" w:hAnsi="Times New Roman" w:cs="Times New Roman"/>
          <w:sz w:val="28"/>
          <w:szCs w:val="28"/>
          <w:u w:val="single"/>
          <w:lang w:val="en-US"/>
        </w:rPr>
        <w:t>A Guide for the Perplexed</w:t>
      </w:r>
    </w:p>
    <w:p w14:paraId="536FF6D5" w14:textId="1EC1258E" w:rsidR="000964E1" w:rsidRDefault="000964E1" w:rsidP="005F2D22">
      <w:pPr>
        <w:rPr>
          <w:rFonts w:ascii="Times New Roman" w:hAnsi="Times New Roman" w:cs="Times New Roman"/>
          <w:sz w:val="28"/>
          <w:szCs w:val="28"/>
          <w:lang w:val="en-US"/>
        </w:rPr>
      </w:pPr>
      <w:r>
        <w:rPr>
          <w:rFonts w:ascii="Times New Roman" w:hAnsi="Times New Roman" w:cs="Times New Roman"/>
          <w:sz w:val="28"/>
          <w:szCs w:val="28"/>
          <w:lang w:val="en-US"/>
        </w:rPr>
        <w:t xml:space="preserve">The author of </w:t>
      </w:r>
      <w:r>
        <w:rPr>
          <w:rFonts w:ascii="Times New Roman" w:hAnsi="Times New Roman" w:cs="Times New Roman"/>
          <w:i/>
          <w:iCs/>
          <w:sz w:val="28"/>
          <w:szCs w:val="28"/>
          <w:lang w:val="en-US"/>
        </w:rPr>
        <w:t>Small is Beautiful</w:t>
      </w:r>
      <w:r>
        <w:rPr>
          <w:rFonts w:ascii="Times New Roman" w:hAnsi="Times New Roman" w:cs="Times New Roman"/>
          <w:sz w:val="28"/>
          <w:szCs w:val="28"/>
          <w:lang w:val="en-US"/>
        </w:rPr>
        <w:t xml:space="preserve"> presents a critique of the “materialistic scientism,” that he sees prevailing today, and which diminishes man to a collection of mindless mechanistic atoms. He suggests a larger Christian view which inspires us to develop out goals and a life of higher significance.</w:t>
      </w:r>
    </w:p>
    <w:p w14:paraId="5DC26F67" w14:textId="26F9EE8B" w:rsidR="000964E1" w:rsidRDefault="000964E1"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Shannon, William – </w:t>
      </w:r>
      <w:r>
        <w:rPr>
          <w:rFonts w:ascii="Times New Roman" w:hAnsi="Times New Roman" w:cs="Times New Roman"/>
          <w:sz w:val="28"/>
          <w:szCs w:val="28"/>
          <w:u w:val="single"/>
          <w:lang w:val="en-US"/>
        </w:rPr>
        <w:t xml:space="preserve">Seeds of Peace: Contemplation and Non-violence </w:t>
      </w:r>
    </w:p>
    <w:p w14:paraId="254FDD9C" w14:textId="75757D8B" w:rsidR="000964E1" w:rsidRDefault="000964E1" w:rsidP="005F2D22">
      <w:pPr>
        <w:rPr>
          <w:rFonts w:ascii="Times New Roman" w:hAnsi="Times New Roman" w:cs="Times New Roman"/>
          <w:sz w:val="28"/>
          <w:szCs w:val="28"/>
          <w:lang w:val="en-US"/>
        </w:rPr>
      </w:pPr>
      <w:r>
        <w:rPr>
          <w:rFonts w:ascii="Times New Roman" w:hAnsi="Times New Roman" w:cs="Times New Roman"/>
          <w:sz w:val="28"/>
          <w:szCs w:val="28"/>
          <w:lang w:val="en-US"/>
        </w:rPr>
        <w:t>Shannon looks at the difficulties that people have bringing peace to their lives, relationships and their society. He suggests that a deep interiority of life is necessary to achieve peace. Contemplation, he suggests, can produce a oneness with God that will, as a by-product, create love and non-violence.</w:t>
      </w:r>
    </w:p>
    <w:p w14:paraId="34078B87" w14:textId="77777777" w:rsidR="009A06FB" w:rsidRDefault="009A06FB" w:rsidP="005F2D22">
      <w:pPr>
        <w:rPr>
          <w:rFonts w:ascii="Times New Roman" w:hAnsi="Times New Roman" w:cs="Times New Roman"/>
          <w:sz w:val="28"/>
          <w:szCs w:val="28"/>
          <w:lang w:val="en-US"/>
        </w:rPr>
      </w:pPr>
    </w:p>
    <w:p w14:paraId="7E490732" w14:textId="77777777" w:rsidR="009A06FB" w:rsidRDefault="009A06FB" w:rsidP="005F2D22">
      <w:pPr>
        <w:rPr>
          <w:rFonts w:ascii="Times New Roman" w:hAnsi="Times New Roman" w:cs="Times New Roman"/>
          <w:sz w:val="28"/>
          <w:szCs w:val="28"/>
          <w:lang w:val="en-US"/>
        </w:rPr>
      </w:pPr>
    </w:p>
    <w:p w14:paraId="3446DB3A" w14:textId="1BF91583" w:rsidR="000964E1" w:rsidRDefault="000964E1"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*Smith, Janet and Christopher Kaczor – </w:t>
      </w:r>
      <w:r>
        <w:rPr>
          <w:rFonts w:ascii="Times New Roman" w:hAnsi="Times New Roman" w:cs="Times New Roman"/>
          <w:sz w:val="28"/>
          <w:szCs w:val="28"/>
          <w:u w:val="single"/>
          <w:lang w:val="en-US"/>
        </w:rPr>
        <w:t>Life Issues, Medical Choices: Questions and Answers for Catholics</w:t>
      </w:r>
    </w:p>
    <w:p w14:paraId="49B544E2" w14:textId="1B2718C7" w:rsidR="000964E1" w:rsidRDefault="000964E1" w:rsidP="005F2D22">
      <w:pPr>
        <w:rPr>
          <w:rFonts w:ascii="Times New Roman" w:hAnsi="Times New Roman" w:cs="Times New Roman"/>
          <w:sz w:val="28"/>
          <w:szCs w:val="28"/>
          <w:lang w:val="en-US"/>
        </w:rPr>
      </w:pPr>
      <w:r>
        <w:rPr>
          <w:rFonts w:ascii="Times New Roman" w:hAnsi="Times New Roman" w:cs="Times New Roman"/>
          <w:sz w:val="28"/>
          <w:szCs w:val="28"/>
          <w:lang w:val="en-US"/>
        </w:rPr>
        <w:t>A useful book informing Catholics in clear language on where the lines are drawn for Catholics on beginning-of-life issues, such as reproductive technologies and family planning, and on end-of-life issues</w:t>
      </w:r>
      <w:r w:rsidR="009A06FB">
        <w:rPr>
          <w:rFonts w:ascii="Times New Roman" w:hAnsi="Times New Roman" w:cs="Times New Roman"/>
          <w:sz w:val="28"/>
          <w:szCs w:val="28"/>
          <w:lang w:val="en-US"/>
        </w:rPr>
        <w:t>. It also looks at wider matters such as respect for the human body, the authority of the Church, and co-operation with evil.</w:t>
      </w:r>
    </w:p>
    <w:p w14:paraId="44A2E56A" w14:textId="5DAC7001" w:rsidR="009A06FB" w:rsidRDefault="009A06F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Snyder, John – </w:t>
      </w:r>
      <w:r>
        <w:rPr>
          <w:rFonts w:ascii="Times New Roman" w:hAnsi="Times New Roman" w:cs="Times New Roman"/>
          <w:sz w:val="28"/>
          <w:szCs w:val="28"/>
          <w:u w:val="single"/>
          <w:lang w:val="en-US"/>
        </w:rPr>
        <w:t>Marrying for Life: The Challenge of Creating a Lasting Friendship</w:t>
      </w:r>
    </w:p>
    <w:p w14:paraId="4BC41FD1" w14:textId="1CA83CEB" w:rsidR="009A06FB" w:rsidRDefault="009A06FB" w:rsidP="005F2D22">
      <w:pPr>
        <w:rPr>
          <w:rFonts w:ascii="Times New Roman" w:hAnsi="Times New Roman" w:cs="Times New Roman"/>
          <w:sz w:val="28"/>
          <w:szCs w:val="28"/>
          <w:lang w:val="en-US"/>
        </w:rPr>
      </w:pPr>
      <w:r>
        <w:rPr>
          <w:rFonts w:ascii="Times New Roman" w:hAnsi="Times New Roman" w:cs="Times New Roman"/>
          <w:sz w:val="28"/>
          <w:szCs w:val="28"/>
          <w:lang w:val="en-US"/>
        </w:rPr>
        <w:t>Written by a local author, this book stresses the need for serious premarital work in communicating between each partner on values and expectations, and then ongoing need for communication in dealing with problems that normally arise in marriage, such as resolving conflicts, money and raising children.</w:t>
      </w:r>
    </w:p>
    <w:p w14:paraId="11978A4A" w14:textId="6ACAF0A3" w:rsidR="009A06FB" w:rsidRDefault="009A06F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Stepien, Chris – </w:t>
      </w:r>
      <w:r>
        <w:rPr>
          <w:rFonts w:ascii="Times New Roman" w:hAnsi="Times New Roman" w:cs="Times New Roman"/>
          <w:sz w:val="28"/>
          <w:szCs w:val="28"/>
          <w:u w:val="single"/>
          <w:lang w:val="en-US"/>
        </w:rPr>
        <w:t>Dying to be Happy: Discovering the Truth about Life</w:t>
      </w:r>
    </w:p>
    <w:p w14:paraId="3E59526F" w14:textId="0DD2C24C" w:rsidR="009A06FB" w:rsidRDefault="009A06FB" w:rsidP="005F2D22">
      <w:pPr>
        <w:rPr>
          <w:rFonts w:ascii="Times New Roman" w:hAnsi="Times New Roman" w:cs="Times New Roman"/>
          <w:sz w:val="28"/>
          <w:szCs w:val="28"/>
          <w:lang w:val="en-US"/>
        </w:rPr>
      </w:pPr>
      <w:r>
        <w:rPr>
          <w:rFonts w:ascii="Times New Roman" w:hAnsi="Times New Roman" w:cs="Times New Roman"/>
          <w:sz w:val="28"/>
          <w:szCs w:val="28"/>
          <w:lang w:val="en-US"/>
        </w:rPr>
        <w:t>An easy-reading exploration of how to respond to our uncertain in timing but certain in happening death. In preparation, Stepien suggests living like Christ, showing mercy and using earthly possessions in love in order to secure real wealth in heaven.</w:t>
      </w:r>
    </w:p>
    <w:p w14:paraId="3AC609F2" w14:textId="30CC12EB" w:rsidR="009A06FB" w:rsidRDefault="009A06FB"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*Stewart, Haley – </w:t>
      </w:r>
      <w:r>
        <w:rPr>
          <w:rFonts w:ascii="Times New Roman" w:hAnsi="Times New Roman" w:cs="Times New Roman"/>
          <w:sz w:val="28"/>
          <w:szCs w:val="28"/>
          <w:u w:val="single"/>
          <w:lang w:val="en-US"/>
        </w:rPr>
        <w:t>The Grace of Enough: Pursuing Less and Living More in a Throwaway Culture</w:t>
      </w:r>
    </w:p>
    <w:p w14:paraId="01AFC52B" w14:textId="138426CD" w:rsidR="009A06FB" w:rsidRDefault="009A06FB" w:rsidP="005F2D22">
      <w:pPr>
        <w:rPr>
          <w:rFonts w:ascii="Times New Roman" w:hAnsi="Times New Roman" w:cs="Times New Roman"/>
          <w:sz w:val="28"/>
          <w:szCs w:val="28"/>
          <w:lang w:val="en-US"/>
        </w:rPr>
      </w:pPr>
      <w:r>
        <w:rPr>
          <w:rFonts w:ascii="Times New Roman" w:hAnsi="Times New Roman" w:cs="Times New Roman"/>
          <w:sz w:val="28"/>
          <w:szCs w:val="28"/>
          <w:lang w:val="en-US"/>
        </w:rPr>
        <w:t>Thoroughly steeped in Catholic tradition and the latest Statements of Pope Francis about stewardship and care for both the planet and each other, the author offers from her own life examples of living with restraint and intention. Easy reading.</w:t>
      </w:r>
    </w:p>
    <w:p w14:paraId="0CDDB212" w14:textId="72872924" w:rsidR="003557CD" w:rsidRDefault="003557CD"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r>
      <w:r>
        <w:rPr>
          <w:rFonts w:ascii="Times New Roman" w:hAnsi="Times New Roman" w:cs="Times New Roman"/>
          <w:sz w:val="28"/>
          <w:szCs w:val="28"/>
          <w:u w:val="single"/>
          <w:lang w:val="en-US"/>
        </w:rPr>
        <w:t>Stories for the Heart: Over 100 Stories Celebrating Friends, Family, and Love</w:t>
      </w:r>
    </w:p>
    <w:p w14:paraId="757F3CA0" w14:textId="22BD5718" w:rsidR="003557CD" w:rsidRDefault="003557CD" w:rsidP="005F2D22">
      <w:pPr>
        <w:rPr>
          <w:rFonts w:ascii="Times New Roman" w:hAnsi="Times New Roman" w:cs="Times New Roman"/>
          <w:sz w:val="28"/>
          <w:szCs w:val="28"/>
          <w:lang w:val="en-US"/>
        </w:rPr>
      </w:pPr>
      <w:r>
        <w:rPr>
          <w:rFonts w:ascii="Times New Roman" w:hAnsi="Times New Roman" w:cs="Times New Roman"/>
          <w:sz w:val="28"/>
          <w:szCs w:val="28"/>
          <w:lang w:val="en-US"/>
        </w:rPr>
        <w:t>A feel-good particularly for women.</w:t>
      </w:r>
    </w:p>
    <w:p w14:paraId="53FB5D09" w14:textId="371F4EDC" w:rsidR="003557CD" w:rsidRDefault="003557CD"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Ternier-Gommers, Marie Louise – </w:t>
      </w:r>
      <w:r>
        <w:rPr>
          <w:rFonts w:ascii="Times New Roman" w:hAnsi="Times New Roman" w:cs="Times New Roman"/>
          <w:sz w:val="28"/>
          <w:szCs w:val="28"/>
          <w:u w:val="single"/>
          <w:lang w:val="en-US"/>
        </w:rPr>
        <w:t>Finding the Treasure Within: A Woman’s Journey into Preaching</w:t>
      </w:r>
    </w:p>
    <w:p w14:paraId="5F5825FE" w14:textId="02EF7C12" w:rsidR="003557CD" w:rsidRDefault="003557CD" w:rsidP="005F2D22">
      <w:pPr>
        <w:rPr>
          <w:rFonts w:ascii="Times New Roman" w:hAnsi="Times New Roman" w:cs="Times New Roman"/>
          <w:sz w:val="28"/>
          <w:szCs w:val="28"/>
          <w:lang w:val="en-US"/>
        </w:rPr>
      </w:pPr>
      <w:r>
        <w:rPr>
          <w:rFonts w:ascii="Times New Roman" w:hAnsi="Times New Roman" w:cs="Times New Roman"/>
          <w:sz w:val="28"/>
          <w:szCs w:val="28"/>
          <w:lang w:val="en-US"/>
        </w:rPr>
        <w:t>The autobiography of a Catholic woman, trained in a Lutheran seminary, who expresses her call to liturgical preaching.</w:t>
      </w:r>
    </w:p>
    <w:p w14:paraId="5BF8B71F" w14:textId="37BBC61C" w:rsidR="003557CD" w:rsidRDefault="003557CD"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*Tushnet, Eve – </w:t>
      </w:r>
      <w:r>
        <w:rPr>
          <w:rFonts w:ascii="Times New Roman" w:hAnsi="Times New Roman" w:cs="Times New Roman"/>
          <w:sz w:val="28"/>
          <w:szCs w:val="28"/>
          <w:u w:val="single"/>
          <w:lang w:val="en-US"/>
        </w:rPr>
        <w:t>Gay and Catholic: Accepting My Sexuality, Finding Community, Living My Faith</w:t>
      </w:r>
    </w:p>
    <w:p w14:paraId="16F1F7A9" w14:textId="55764486" w:rsidR="003557CD" w:rsidRDefault="003557CD" w:rsidP="005F2D22">
      <w:pPr>
        <w:rPr>
          <w:rFonts w:ascii="Times New Roman" w:hAnsi="Times New Roman" w:cs="Times New Roman"/>
          <w:sz w:val="28"/>
          <w:szCs w:val="28"/>
          <w:lang w:val="en-US"/>
        </w:rPr>
      </w:pPr>
      <w:r>
        <w:rPr>
          <w:rFonts w:ascii="Times New Roman" w:hAnsi="Times New Roman" w:cs="Times New Roman"/>
          <w:sz w:val="28"/>
          <w:szCs w:val="28"/>
          <w:lang w:val="en-US"/>
        </w:rPr>
        <w:t>An interesting read that is, in part, the autobiography of Tushnet, defining herself as gay, converting to Catholicism, and living her vocation as a celibate single. In part the book is a series of suggestions for homosexuals in living as Catholics, and for the rest of us on how to encourage and support people in that position.</w:t>
      </w:r>
    </w:p>
    <w:p w14:paraId="02D8F332" w14:textId="1B40ECE1" w:rsidR="003557CD" w:rsidRDefault="003557CD"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Tyrrell, Thomas – </w:t>
      </w:r>
      <w:r>
        <w:rPr>
          <w:rFonts w:ascii="Times New Roman" w:hAnsi="Times New Roman" w:cs="Times New Roman"/>
          <w:sz w:val="28"/>
          <w:szCs w:val="28"/>
          <w:u w:val="single"/>
          <w:lang w:val="en-US"/>
        </w:rPr>
        <w:t>The Adventure of Intimacy: A Journey through Broken Circles</w:t>
      </w:r>
    </w:p>
    <w:p w14:paraId="465CC269" w14:textId="4F986FBB" w:rsidR="003557CD" w:rsidRDefault="003557CD" w:rsidP="005F2D22">
      <w:pPr>
        <w:rPr>
          <w:rFonts w:ascii="Times New Roman" w:hAnsi="Times New Roman" w:cs="Times New Roman"/>
          <w:sz w:val="28"/>
          <w:szCs w:val="28"/>
          <w:lang w:val="en-US"/>
        </w:rPr>
      </w:pPr>
      <w:r>
        <w:rPr>
          <w:rFonts w:ascii="Times New Roman" w:hAnsi="Times New Roman" w:cs="Times New Roman"/>
          <w:sz w:val="28"/>
          <w:szCs w:val="28"/>
          <w:lang w:val="en-US"/>
        </w:rPr>
        <w:t>Based on the example of the lives of his grandparents and the witness of many correspondents, both lay and religious, Tyrrell examines the universal search for simplicity and a loving response from another human being and God. Relational intimacy can be the basis for a oneness that can lead to a deep spirituality.</w:t>
      </w:r>
    </w:p>
    <w:p w14:paraId="1A5332B3" w14:textId="53D1E242" w:rsidR="008D6E5E" w:rsidRDefault="008D6E5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Vanstone, W.H. – </w:t>
      </w:r>
      <w:r>
        <w:rPr>
          <w:rFonts w:ascii="Times New Roman" w:hAnsi="Times New Roman" w:cs="Times New Roman"/>
          <w:sz w:val="28"/>
          <w:szCs w:val="28"/>
          <w:u w:val="single"/>
          <w:lang w:val="en-US"/>
        </w:rPr>
        <w:t>Fare Well in Christ</w:t>
      </w:r>
    </w:p>
    <w:p w14:paraId="38099198" w14:textId="01A53EB6" w:rsidR="008D6E5E" w:rsidRDefault="008D6E5E" w:rsidP="005F2D22">
      <w:pPr>
        <w:rPr>
          <w:rFonts w:ascii="Times New Roman" w:hAnsi="Times New Roman" w:cs="Times New Roman"/>
          <w:sz w:val="28"/>
          <w:szCs w:val="28"/>
          <w:lang w:val="en-US"/>
        </w:rPr>
      </w:pPr>
      <w:r>
        <w:rPr>
          <w:rFonts w:ascii="Times New Roman" w:hAnsi="Times New Roman" w:cs="Times New Roman"/>
          <w:sz w:val="28"/>
          <w:szCs w:val="28"/>
          <w:lang w:val="en-US"/>
        </w:rPr>
        <w:t>A well-known Anglican writer explores the anxieties and fears prevalent in our world despite technological progress and relative security, and invites the reader to delve deeply into various “mysteries,” like the fact of existence, the meaning of existence, and of one’s particularities.</w:t>
      </w:r>
    </w:p>
    <w:p w14:paraId="727643A6" w14:textId="02355175" w:rsidR="008D6E5E" w:rsidRDefault="008D6E5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Vogels, Walter – </w:t>
      </w:r>
      <w:r>
        <w:rPr>
          <w:rFonts w:ascii="Times New Roman" w:hAnsi="Times New Roman" w:cs="Times New Roman"/>
          <w:sz w:val="28"/>
          <w:szCs w:val="28"/>
          <w:u w:val="single"/>
          <w:lang w:val="en-US"/>
        </w:rPr>
        <w:t>Becoming Fully Human: A Biblical Perspective</w:t>
      </w:r>
    </w:p>
    <w:p w14:paraId="79BBF54D" w14:textId="4F8D3E63" w:rsidR="008D6E5E" w:rsidRDefault="008D6E5E" w:rsidP="005F2D22">
      <w:pPr>
        <w:rPr>
          <w:rFonts w:ascii="Times New Roman" w:hAnsi="Times New Roman" w:cs="Times New Roman"/>
          <w:sz w:val="28"/>
          <w:szCs w:val="28"/>
          <w:lang w:val="en-US"/>
        </w:rPr>
      </w:pPr>
      <w:r>
        <w:rPr>
          <w:rFonts w:ascii="Times New Roman" w:hAnsi="Times New Roman" w:cs="Times New Roman"/>
          <w:sz w:val="28"/>
          <w:szCs w:val="28"/>
          <w:lang w:val="en-US"/>
        </w:rPr>
        <w:t>Rather than reading the Bible as a series of disconnected quotations to support a particular viewpoint, Vogels suggests a broader view in which the whole Bible becomes normative for the believer. The basic message is that we are called to be open to God, to have solidarity with others, and to have respect for nature.</w:t>
      </w:r>
    </w:p>
    <w:p w14:paraId="57283F72" w14:textId="05AD030F" w:rsidR="008D6E5E" w:rsidRDefault="008D6E5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Vogt, Brandon – </w:t>
      </w:r>
      <w:r>
        <w:rPr>
          <w:rFonts w:ascii="Times New Roman" w:hAnsi="Times New Roman" w:cs="Times New Roman"/>
          <w:sz w:val="28"/>
          <w:szCs w:val="28"/>
          <w:u w:val="single"/>
          <w:lang w:val="en-US"/>
        </w:rPr>
        <w:t>Return: How to Draw Your Child back to the Church</w:t>
      </w:r>
    </w:p>
    <w:p w14:paraId="0DA0DFDE" w14:textId="5252A83B" w:rsidR="008D6E5E" w:rsidRDefault="008D6E5E" w:rsidP="005F2D22">
      <w:pPr>
        <w:rPr>
          <w:rFonts w:ascii="Times New Roman" w:hAnsi="Times New Roman" w:cs="Times New Roman"/>
          <w:sz w:val="28"/>
          <w:szCs w:val="28"/>
          <w:lang w:val="en-US"/>
        </w:rPr>
      </w:pPr>
      <w:r>
        <w:rPr>
          <w:rFonts w:ascii="Times New Roman" w:hAnsi="Times New Roman" w:cs="Times New Roman"/>
          <w:sz w:val="28"/>
          <w:szCs w:val="28"/>
          <w:lang w:val="en-US"/>
        </w:rPr>
        <w:t>Although based on American statistics on the dropping away of Catholics from the Church, there is much here that would be helpful to Canadian parents. Vogt looks at the reasons given for dropping and creates an action plan for reconnection with answers to the reasons given.</w:t>
      </w:r>
    </w:p>
    <w:p w14:paraId="2B911F94" w14:textId="24A6A301" w:rsidR="008D6E5E" w:rsidRDefault="008D6E5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Vost, Kevin – </w:t>
      </w:r>
      <w:r>
        <w:rPr>
          <w:rFonts w:ascii="Times New Roman" w:hAnsi="Times New Roman" w:cs="Times New Roman"/>
          <w:sz w:val="28"/>
          <w:szCs w:val="28"/>
          <w:u w:val="single"/>
          <w:lang w:val="en-US"/>
        </w:rPr>
        <w:t>The Catholic Guide to Loneliness: How Science and Faith can help us to understand it, grow from it, and conquer it.</w:t>
      </w:r>
    </w:p>
    <w:p w14:paraId="44AD5213" w14:textId="16990115" w:rsidR="008D6E5E" w:rsidRDefault="008D6E5E" w:rsidP="005F2D22">
      <w:pPr>
        <w:rPr>
          <w:rFonts w:ascii="Times New Roman" w:hAnsi="Times New Roman" w:cs="Times New Roman"/>
          <w:sz w:val="28"/>
          <w:szCs w:val="28"/>
          <w:lang w:val="en-US"/>
        </w:rPr>
      </w:pPr>
      <w:r w:rsidRPr="00743EEC">
        <w:rPr>
          <w:rFonts w:ascii="Times New Roman" w:hAnsi="Times New Roman" w:cs="Times New Roman"/>
          <w:sz w:val="28"/>
          <w:szCs w:val="28"/>
          <w:lang w:val="en-US"/>
        </w:rPr>
        <w:t xml:space="preserve">Based on ancient philosophy and Biblical wisdom, supported by modern psychological theory, this book </w:t>
      </w:r>
      <w:r w:rsidR="00743EEC">
        <w:rPr>
          <w:rFonts w:ascii="Times New Roman" w:hAnsi="Times New Roman" w:cs="Times New Roman"/>
          <w:sz w:val="28"/>
          <w:szCs w:val="28"/>
          <w:lang w:val="en-US"/>
        </w:rPr>
        <w:t>analyzes the causes of our growing problem of loneliness, and suggests both secular and religious remedies. Vost suggests how to use loneliness in the service of God and our neighbour, and how to deal with any residual loneliness.</w:t>
      </w:r>
    </w:p>
    <w:p w14:paraId="3F9F1C2F" w14:textId="4FC22F0B" w:rsidR="00743EEC" w:rsidRDefault="00743EE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*Warren, Tish – </w:t>
      </w:r>
      <w:r>
        <w:rPr>
          <w:rFonts w:ascii="Times New Roman" w:hAnsi="Times New Roman" w:cs="Times New Roman"/>
          <w:sz w:val="28"/>
          <w:szCs w:val="28"/>
          <w:u w:val="single"/>
          <w:lang w:val="en-US"/>
        </w:rPr>
        <w:t>Liturgy of the Ordinary: Sacred Practices in Everyday Life</w:t>
      </w:r>
    </w:p>
    <w:p w14:paraId="2571B686" w14:textId="51C06915" w:rsidR="00743EEC" w:rsidRDefault="00743EEC" w:rsidP="005F2D22">
      <w:pPr>
        <w:rPr>
          <w:rFonts w:ascii="Times New Roman" w:hAnsi="Times New Roman" w:cs="Times New Roman"/>
          <w:sz w:val="28"/>
          <w:szCs w:val="28"/>
          <w:lang w:val="en-US"/>
        </w:rPr>
      </w:pPr>
      <w:r>
        <w:rPr>
          <w:rFonts w:ascii="Times New Roman" w:hAnsi="Times New Roman" w:cs="Times New Roman"/>
          <w:sz w:val="28"/>
          <w:szCs w:val="28"/>
          <w:lang w:val="en-US"/>
        </w:rPr>
        <w:t>Warren, an Anglican priest, recounts a typical day in her life, connecting episodes in it with the liturgy of daily prayers and the Eucharist, showing an unbreakable melding of the apparently secular and the sacred.</w:t>
      </w:r>
    </w:p>
    <w:p w14:paraId="6337CE96" w14:textId="385755B1" w:rsidR="00743EEC" w:rsidRDefault="00743EE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Weaver, Joanna – </w:t>
      </w:r>
      <w:r>
        <w:rPr>
          <w:rFonts w:ascii="Times New Roman" w:hAnsi="Times New Roman" w:cs="Times New Roman"/>
          <w:sz w:val="28"/>
          <w:szCs w:val="28"/>
          <w:u w:val="single"/>
          <w:lang w:val="en-US"/>
        </w:rPr>
        <w:t>Having a Mary Heart in a Martha World: Finding Intimacy with God in the Busyness of Life</w:t>
      </w:r>
    </w:p>
    <w:p w14:paraId="389A8D8B" w14:textId="77777777" w:rsidR="00783A62" w:rsidRDefault="00743EEC" w:rsidP="00783A62">
      <w:pPr>
        <w:rPr>
          <w:rFonts w:ascii="Times New Roman" w:hAnsi="Times New Roman" w:cs="Times New Roman"/>
          <w:sz w:val="28"/>
          <w:szCs w:val="28"/>
          <w:lang w:val="en-US"/>
        </w:rPr>
      </w:pPr>
      <w:r>
        <w:rPr>
          <w:rFonts w:ascii="Times New Roman" w:hAnsi="Times New Roman" w:cs="Times New Roman"/>
          <w:sz w:val="28"/>
          <w:szCs w:val="28"/>
          <w:lang w:val="en-US"/>
        </w:rPr>
        <w:t>Helpful hints for today’s busy women on the integration of both intimacy with God and accomplishment of what is needed for daily life in a family to continue. A study guide is included for use either alone or in a group.</w:t>
      </w:r>
      <w:r w:rsidR="00783A62" w:rsidRPr="00783A62">
        <w:rPr>
          <w:rFonts w:ascii="Times New Roman" w:hAnsi="Times New Roman" w:cs="Times New Roman"/>
          <w:sz w:val="28"/>
          <w:szCs w:val="28"/>
          <w:lang w:val="en-US"/>
        </w:rPr>
        <w:t xml:space="preserve"> </w:t>
      </w:r>
    </w:p>
    <w:p w14:paraId="7A405AD9" w14:textId="603050D9" w:rsidR="00783A62" w:rsidRDefault="00783A62" w:rsidP="00783A62">
      <w:pPr>
        <w:ind w:firstLine="720"/>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*Wells, David – </w:t>
      </w:r>
      <w:r>
        <w:rPr>
          <w:rFonts w:ascii="Times New Roman" w:hAnsi="Times New Roman" w:cs="Times New Roman"/>
          <w:sz w:val="28"/>
          <w:szCs w:val="28"/>
          <w:u w:val="single"/>
          <w:lang w:val="en-US"/>
        </w:rPr>
        <w:t>The Reluctant Disciple: Daring to Believe</w:t>
      </w:r>
    </w:p>
    <w:p w14:paraId="11EA3131" w14:textId="77777777" w:rsidR="00783A62" w:rsidRPr="006D30C4" w:rsidRDefault="00783A62" w:rsidP="00783A62">
      <w:pPr>
        <w:rPr>
          <w:rFonts w:ascii="Times New Roman" w:hAnsi="Times New Roman" w:cs="Times New Roman"/>
          <w:sz w:val="28"/>
          <w:szCs w:val="28"/>
          <w:lang w:val="en-US"/>
        </w:rPr>
      </w:pPr>
      <w:r>
        <w:rPr>
          <w:rFonts w:ascii="Times New Roman" w:hAnsi="Times New Roman" w:cs="Times New Roman"/>
          <w:sz w:val="28"/>
          <w:szCs w:val="28"/>
          <w:lang w:val="en-US"/>
        </w:rPr>
        <w:t>A good read on one man’s discovery of his discipleship and God.</w:t>
      </w:r>
    </w:p>
    <w:p w14:paraId="0F19D130" w14:textId="1C34D8E0" w:rsidR="00743EEC" w:rsidRDefault="00743EEC" w:rsidP="00783A62">
      <w:pPr>
        <w:ind w:firstLine="720"/>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West, Christopher – </w:t>
      </w:r>
      <w:r>
        <w:rPr>
          <w:rFonts w:ascii="Times New Roman" w:hAnsi="Times New Roman" w:cs="Times New Roman"/>
          <w:sz w:val="28"/>
          <w:szCs w:val="28"/>
          <w:u w:val="single"/>
          <w:lang w:val="en-US"/>
        </w:rPr>
        <w:t>Good News about Sex and Marriage: Answers to Your Honest Questions about Catholic Teaching</w:t>
      </w:r>
    </w:p>
    <w:p w14:paraId="54B1CD8B" w14:textId="7676B737" w:rsidR="00743EEC" w:rsidRDefault="00743EEC" w:rsidP="005F2D22">
      <w:pPr>
        <w:rPr>
          <w:rFonts w:ascii="Times New Roman" w:hAnsi="Times New Roman" w:cs="Times New Roman"/>
          <w:sz w:val="28"/>
          <w:szCs w:val="28"/>
          <w:lang w:val="en-US"/>
        </w:rPr>
      </w:pPr>
      <w:r>
        <w:rPr>
          <w:rFonts w:ascii="Times New Roman" w:hAnsi="Times New Roman" w:cs="Times New Roman"/>
          <w:sz w:val="28"/>
          <w:szCs w:val="28"/>
          <w:lang w:val="en-US"/>
        </w:rPr>
        <w:t>A traditionally based examination of such issues as chastity inside and outside of marriage, contraception, reproductive technologies, same-sex attraction, celibacy, and the Church’s authority in such matters.</w:t>
      </w:r>
    </w:p>
    <w:p w14:paraId="46EED8D3" w14:textId="3BC91E36" w:rsidR="00743EEC" w:rsidRDefault="00743EEC"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West, Christopher – </w:t>
      </w:r>
      <w:r>
        <w:rPr>
          <w:rFonts w:ascii="Times New Roman" w:hAnsi="Times New Roman" w:cs="Times New Roman"/>
          <w:sz w:val="28"/>
          <w:szCs w:val="28"/>
          <w:u w:val="single"/>
          <w:lang w:val="en-US"/>
        </w:rPr>
        <w:t>Theology of the Body for Beginners: Rediscovering the Meaning of Life, Love, Sex, and Gender</w:t>
      </w:r>
    </w:p>
    <w:p w14:paraId="5B29D9B3" w14:textId="59863BC6" w:rsidR="00743EEC" w:rsidRDefault="009D558E" w:rsidP="005F2D22">
      <w:pPr>
        <w:rPr>
          <w:rFonts w:ascii="Times New Roman" w:hAnsi="Times New Roman" w:cs="Times New Roman"/>
          <w:sz w:val="28"/>
          <w:szCs w:val="28"/>
          <w:lang w:val="en-US"/>
        </w:rPr>
      </w:pPr>
      <w:r>
        <w:rPr>
          <w:rFonts w:ascii="Times New Roman" w:hAnsi="Times New Roman" w:cs="Times New Roman"/>
          <w:sz w:val="28"/>
          <w:szCs w:val="28"/>
          <w:lang w:val="en-US"/>
        </w:rPr>
        <w:t>A revised and enlarged edition of West’s book giving a Biblical response to the present sexual revolution, family disfunction, and confusion on what it means to be human. Includes material from John Paul II, Benedict XVI, and Francis.</w:t>
      </w:r>
    </w:p>
    <w:p w14:paraId="3572D707" w14:textId="4358611E" w:rsidR="009D558E" w:rsidRDefault="009D558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Wilson, Ken -</w:t>
      </w:r>
      <w:r>
        <w:rPr>
          <w:rFonts w:ascii="Times New Roman" w:hAnsi="Times New Roman" w:cs="Times New Roman"/>
          <w:sz w:val="28"/>
          <w:szCs w:val="28"/>
          <w:u w:val="single"/>
          <w:lang w:val="en-US"/>
        </w:rPr>
        <w:t>The Obedient Child: A Practical Guide for Training Young Children in Confidence, Character and Love of God</w:t>
      </w:r>
    </w:p>
    <w:p w14:paraId="04BAABFD" w14:textId="26626191" w:rsidR="009D558E" w:rsidRDefault="009D558E" w:rsidP="005F2D22">
      <w:pPr>
        <w:rPr>
          <w:rFonts w:ascii="Times New Roman" w:hAnsi="Times New Roman" w:cs="Times New Roman"/>
          <w:sz w:val="28"/>
          <w:szCs w:val="28"/>
          <w:lang w:val="en-US"/>
        </w:rPr>
      </w:pPr>
      <w:r>
        <w:rPr>
          <w:rFonts w:ascii="Times New Roman" w:hAnsi="Times New Roman" w:cs="Times New Roman"/>
          <w:sz w:val="28"/>
          <w:szCs w:val="28"/>
          <w:lang w:val="en-US"/>
        </w:rPr>
        <w:t>A strongly evangelical approach to child rearing.</w:t>
      </w:r>
    </w:p>
    <w:p w14:paraId="3C94C5D9" w14:textId="204A9727" w:rsidR="009D558E" w:rsidRDefault="009D558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t xml:space="preserve">Wood, Stephen – </w:t>
      </w:r>
      <w:r>
        <w:rPr>
          <w:rFonts w:ascii="Times New Roman" w:hAnsi="Times New Roman" w:cs="Times New Roman"/>
          <w:sz w:val="28"/>
          <w:szCs w:val="28"/>
          <w:u w:val="single"/>
          <w:lang w:val="en-US"/>
        </w:rPr>
        <w:t>The ABCs of Choosing a Good Husband</w:t>
      </w:r>
    </w:p>
    <w:p w14:paraId="47758F44" w14:textId="79DC699D" w:rsidR="009D558E" w:rsidRDefault="009D558E" w:rsidP="005F2D22">
      <w:pPr>
        <w:rPr>
          <w:rFonts w:ascii="Times New Roman" w:hAnsi="Times New Roman" w:cs="Times New Roman"/>
          <w:sz w:val="28"/>
          <w:szCs w:val="28"/>
          <w:lang w:val="en-US"/>
        </w:rPr>
      </w:pPr>
      <w:r>
        <w:rPr>
          <w:rFonts w:ascii="Times New Roman" w:hAnsi="Times New Roman" w:cs="Times New Roman"/>
          <w:sz w:val="28"/>
          <w:szCs w:val="28"/>
          <w:lang w:val="en-US"/>
        </w:rPr>
        <w:t>A traditional Christian book of advice on getting a good husband which sounds quite counter-cultural in our present secular society.</w:t>
      </w:r>
    </w:p>
    <w:p w14:paraId="447A9F15" w14:textId="075930E1" w:rsidR="009D558E" w:rsidRPr="009D558E" w:rsidRDefault="009D558E" w:rsidP="005F2D22">
      <w:pPr>
        <w:rPr>
          <w:rFonts w:ascii="Times New Roman" w:hAnsi="Times New Roman" w:cs="Times New Roman"/>
          <w:sz w:val="28"/>
          <w:szCs w:val="28"/>
          <w:u w:val="single"/>
          <w:lang w:val="en-US"/>
        </w:rPr>
      </w:pPr>
      <w:r>
        <w:rPr>
          <w:rFonts w:ascii="Times New Roman" w:hAnsi="Times New Roman" w:cs="Times New Roman"/>
          <w:sz w:val="28"/>
          <w:szCs w:val="28"/>
          <w:lang w:val="en-US"/>
        </w:rPr>
        <w:tab/>
      </w:r>
    </w:p>
    <w:p w14:paraId="1265341F" w14:textId="77777777" w:rsidR="008D6E5E" w:rsidRPr="008D6E5E" w:rsidRDefault="008D6E5E" w:rsidP="005F2D22">
      <w:pPr>
        <w:rPr>
          <w:rFonts w:ascii="Times New Roman" w:hAnsi="Times New Roman" w:cs="Times New Roman"/>
          <w:sz w:val="28"/>
          <w:szCs w:val="28"/>
          <w:u w:val="single"/>
          <w:lang w:val="en-US"/>
        </w:rPr>
      </w:pPr>
    </w:p>
    <w:p w14:paraId="479785B2" w14:textId="77777777" w:rsidR="00266485" w:rsidRPr="003557CD" w:rsidRDefault="00266485" w:rsidP="005F2D22">
      <w:pPr>
        <w:rPr>
          <w:rFonts w:ascii="Times New Roman" w:hAnsi="Times New Roman" w:cs="Times New Roman"/>
          <w:sz w:val="28"/>
          <w:szCs w:val="28"/>
          <w:lang w:val="en-US"/>
        </w:rPr>
      </w:pPr>
    </w:p>
    <w:p w14:paraId="61B5C9DD" w14:textId="77777777" w:rsidR="009A06FB" w:rsidRPr="000964E1" w:rsidRDefault="009A06FB" w:rsidP="005F2D22">
      <w:pPr>
        <w:rPr>
          <w:rFonts w:ascii="Times New Roman" w:hAnsi="Times New Roman" w:cs="Times New Roman"/>
          <w:sz w:val="28"/>
          <w:szCs w:val="28"/>
          <w:lang w:val="en-US"/>
        </w:rPr>
      </w:pPr>
    </w:p>
    <w:p w14:paraId="7C9BEA0C" w14:textId="2DBD40C4" w:rsidR="00CA53F0" w:rsidRPr="00CA53F0" w:rsidRDefault="00CA53F0" w:rsidP="005F2D2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3BFC90EC" w14:textId="77777777" w:rsidR="002A4130" w:rsidRPr="002A4130" w:rsidRDefault="002A4130" w:rsidP="005F2D22">
      <w:pPr>
        <w:rPr>
          <w:rFonts w:ascii="Times New Roman" w:hAnsi="Times New Roman" w:cs="Times New Roman"/>
          <w:sz w:val="28"/>
          <w:szCs w:val="28"/>
          <w:lang w:val="en-US"/>
        </w:rPr>
      </w:pPr>
    </w:p>
    <w:p w14:paraId="30868FD2" w14:textId="31613BD0" w:rsidR="006D30C4" w:rsidRPr="006D30C4" w:rsidRDefault="006D30C4" w:rsidP="00783A62">
      <w:pPr>
        <w:rPr>
          <w:rFonts w:ascii="Times New Roman" w:hAnsi="Times New Roman" w:cs="Times New Roman"/>
          <w:sz w:val="28"/>
          <w:szCs w:val="28"/>
          <w:lang w:val="en-US"/>
        </w:rPr>
      </w:pPr>
      <w:r>
        <w:rPr>
          <w:rFonts w:ascii="Times New Roman" w:hAnsi="Times New Roman" w:cs="Times New Roman"/>
          <w:sz w:val="28"/>
          <w:szCs w:val="28"/>
          <w:lang w:val="en-US"/>
        </w:rPr>
        <w:tab/>
      </w:r>
    </w:p>
    <w:p w14:paraId="191D7B30" w14:textId="77777777" w:rsidR="005F03AE" w:rsidRPr="007767F4" w:rsidRDefault="005F03AE">
      <w:pPr>
        <w:rPr>
          <w:rFonts w:ascii="Times New Roman" w:hAnsi="Times New Roman" w:cs="Times New Roman"/>
          <w:sz w:val="28"/>
          <w:szCs w:val="28"/>
          <w:lang w:val="en-US"/>
        </w:rPr>
      </w:pPr>
    </w:p>
    <w:p w14:paraId="34B10541" w14:textId="77777777" w:rsidR="004F29E2" w:rsidRPr="007767F4" w:rsidRDefault="004F29E2">
      <w:pPr>
        <w:rPr>
          <w:rFonts w:ascii="Times New Roman" w:hAnsi="Times New Roman" w:cs="Times New Roman"/>
          <w:sz w:val="28"/>
          <w:szCs w:val="28"/>
          <w:lang w:val="en-US"/>
        </w:rPr>
      </w:pPr>
    </w:p>
    <w:p w14:paraId="717FBCA4" w14:textId="77777777" w:rsidR="00E71CCF" w:rsidRPr="007767F4" w:rsidRDefault="00E71CCF">
      <w:pPr>
        <w:rPr>
          <w:rFonts w:ascii="Times New Roman" w:hAnsi="Times New Roman" w:cs="Times New Roman"/>
          <w:sz w:val="28"/>
          <w:szCs w:val="28"/>
          <w:lang w:val="en-US"/>
        </w:rPr>
      </w:pPr>
    </w:p>
    <w:p w14:paraId="4A241A50" w14:textId="77777777" w:rsidR="000F40D3" w:rsidRPr="007767F4" w:rsidRDefault="000F40D3">
      <w:pPr>
        <w:rPr>
          <w:rFonts w:ascii="Times New Roman" w:hAnsi="Times New Roman" w:cs="Times New Roman"/>
          <w:sz w:val="28"/>
          <w:szCs w:val="28"/>
          <w:lang w:val="en-US"/>
        </w:rPr>
      </w:pPr>
    </w:p>
    <w:p w14:paraId="1D7DD94D" w14:textId="000611EE" w:rsidR="00CD1B81" w:rsidRPr="007767F4" w:rsidRDefault="00CD1B81">
      <w:pPr>
        <w:rPr>
          <w:rFonts w:ascii="Times New Roman" w:hAnsi="Times New Roman" w:cs="Times New Roman"/>
          <w:sz w:val="28"/>
          <w:szCs w:val="28"/>
          <w:lang w:val="en-US"/>
        </w:rPr>
      </w:pPr>
      <w:r w:rsidRPr="007767F4">
        <w:rPr>
          <w:rFonts w:ascii="Times New Roman" w:hAnsi="Times New Roman" w:cs="Times New Roman"/>
          <w:sz w:val="28"/>
          <w:szCs w:val="28"/>
          <w:lang w:val="en-US"/>
        </w:rPr>
        <w:tab/>
      </w:r>
    </w:p>
    <w:p w14:paraId="60943A3E" w14:textId="77777777" w:rsidR="000919ED" w:rsidRPr="007767F4" w:rsidRDefault="000919ED">
      <w:pPr>
        <w:rPr>
          <w:rFonts w:ascii="Times New Roman" w:hAnsi="Times New Roman" w:cs="Times New Roman"/>
          <w:sz w:val="28"/>
          <w:szCs w:val="28"/>
          <w:lang w:val="en-US"/>
        </w:rPr>
      </w:pPr>
    </w:p>
    <w:p w14:paraId="0B33AED3" w14:textId="77777777" w:rsidR="00140E8C" w:rsidRPr="00140E8C" w:rsidRDefault="00140E8C">
      <w:pPr>
        <w:rPr>
          <w:rFonts w:ascii="Times New Roman" w:hAnsi="Times New Roman" w:cs="Times New Roman"/>
          <w:sz w:val="28"/>
          <w:szCs w:val="28"/>
          <w:lang w:val="en-US"/>
        </w:rPr>
      </w:pPr>
    </w:p>
    <w:sectPr w:rsidR="00140E8C" w:rsidRPr="00140E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3041"/>
    <w:multiLevelType w:val="hybridMultilevel"/>
    <w:tmpl w:val="CE96F644"/>
    <w:lvl w:ilvl="0" w:tplc="4D3ED57E">
      <w:numFmt w:val="bullet"/>
      <w:lvlText w:val=""/>
      <w:lvlJc w:val="left"/>
      <w:pPr>
        <w:ind w:left="1080" w:hanging="360"/>
      </w:pPr>
      <w:rPr>
        <w:rFonts w:ascii="Symbol" w:eastAsiaTheme="minorHAnsi"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8922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8C"/>
    <w:rsid w:val="0004027B"/>
    <w:rsid w:val="000919ED"/>
    <w:rsid w:val="000964E1"/>
    <w:rsid w:val="000F40D3"/>
    <w:rsid w:val="00140E8C"/>
    <w:rsid w:val="0019651D"/>
    <w:rsid w:val="001D286D"/>
    <w:rsid w:val="002450A7"/>
    <w:rsid w:val="00266485"/>
    <w:rsid w:val="002A4130"/>
    <w:rsid w:val="003557CD"/>
    <w:rsid w:val="003B5318"/>
    <w:rsid w:val="003D57EA"/>
    <w:rsid w:val="00477B4C"/>
    <w:rsid w:val="00477CB2"/>
    <w:rsid w:val="004F29E2"/>
    <w:rsid w:val="005F03AE"/>
    <w:rsid w:val="005F2D22"/>
    <w:rsid w:val="0060033B"/>
    <w:rsid w:val="006358FF"/>
    <w:rsid w:val="00640C4B"/>
    <w:rsid w:val="006D30C4"/>
    <w:rsid w:val="00743EEC"/>
    <w:rsid w:val="007767F4"/>
    <w:rsid w:val="00783A62"/>
    <w:rsid w:val="008716BC"/>
    <w:rsid w:val="00887BFD"/>
    <w:rsid w:val="008D6E5E"/>
    <w:rsid w:val="00942462"/>
    <w:rsid w:val="009A06FB"/>
    <w:rsid w:val="009D558E"/>
    <w:rsid w:val="00A10A15"/>
    <w:rsid w:val="00BF7BCE"/>
    <w:rsid w:val="00CA53F0"/>
    <w:rsid w:val="00CD1B81"/>
    <w:rsid w:val="00D76E38"/>
    <w:rsid w:val="00E71CCF"/>
    <w:rsid w:val="00EF260D"/>
    <w:rsid w:val="00FA23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8344"/>
  <w15:chartTrackingRefBased/>
  <w15:docId w15:val="{A2A4C739-A13A-4FAF-9B07-A4DB9B77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4817</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Silver</dc:creator>
  <cp:keywords/>
  <dc:description/>
  <cp:lastModifiedBy>Allison Powell</cp:lastModifiedBy>
  <cp:revision>2</cp:revision>
  <dcterms:created xsi:type="dcterms:W3CDTF">2024-01-03T13:56:00Z</dcterms:created>
  <dcterms:modified xsi:type="dcterms:W3CDTF">2024-01-03T13:56:00Z</dcterms:modified>
</cp:coreProperties>
</file>